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C9C0B" w14:textId="49A92FFB" w:rsidR="00395BED" w:rsidRPr="00395BED" w:rsidRDefault="00395BED" w:rsidP="00395BED">
      <w:r w:rsidRPr="00DD21F4">
        <w:rPr>
          <w:b/>
          <w:bCs/>
        </w:rPr>
        <w:t>Job Description</w:t>
      </w:r>
      <w:r w:rsidRPr="00395BED">
        <w:t xml:space="preserve"> – </w:t>
      </w:r>
      <w:r>
        <w:t>Sports, Societies, Media Union Council Representative</w:t>
      </w:r>
    </w:p>
    <w:p w14:paraId="1224A8A4" w14:textId="77777777" w:rsidR="00395BED" w:rsidRPr="00395BED" w:rsidRDefault="00395BED" w:rsidP="00395BED">
      <w:r w:rsidRPr="00DD21F4">
        <w:rPr>
          <w:b/>
          <w:bCs/>
        </w:rPr>
        <w:t>Selection:</w:t>
      </w:r>
      <w:r w:rsidRPr="00395BED">
        <w:t xml:space="preserve"> Election</w:t>
      </w:r>
    </w:p>
    <w:p w14:paraId="23665B45" w14:textId="761D6FD0" w:rsidR="00395BED" w:rsidRPr="00395BED" w:rsidRDefault="00395BED" w:rsidP="00395BED">
      <w:r w:rsidRPr="00DD21F4">
        <w:rPr>
          <w:b/>
          <w:bCs/>
        </w:rPr>
        <w:t>Term:</w:t>
      </w:r>
      <w:r w:rsidRPr="00395BED">
        <w:t xml:space="preserve"> </w:t>
      </w:r>
      <w:r>
        <w:t>September</w:t>
      </w:r>
      <w:r w:rsidRPr="00395BED">
        <w:t xml:space="preserve"> of year of selection-June of the following year.</w:t>
      </w:r>
    </w:p>
    <w:p w14:paraId="28C828AE" w14:textId="161E1D03" w:rsidR="00395BED" w:rsidRPr="00395BED" w:rsidRDefault="00395BED" w:rsidP="00395BED">
      <w:r w:rsidRPr="00DD21F4">
        <w:rPr>
          <w:b/>
          <w:bCs/>
        </w:rPr>
        <w:t>Positions available:</w:t>
      </w:r>
      <w:r w:rsidRPr="00395BED">
        <w:t xml:space="preserve"> </w:t>
      </w:r>
      <w:r>
        <w:t>1x Sport Representative and 1x Societies/Media Representative</w:t>
      </w:r>
    </w:p>
    <w:p w14:paraId="21CD610C" w14:textId="6F4EA62E" w:rsidR="00395BED" w:rsidRDefault="00395BED" w:rsidP="00395BED">
      <w:r w:rsidRPr="00DD21F4">
        <w:rPr>
          <w:b/>
          <w:bCs/>
        </w:rPr>
        <w:t>Eligibility:</w:t>
      </w:r>
      <w:r w:rsidRPr="00395BED">
        <w:t xml:space="preserve"> Must be a current student </w:t>
      </w:r>
      <w:r>
        <w:t xml:space="preserve">with an active membership for a Sports Club if nominating for the Sport Rep or a Society/Media Outlet if nominating for the Society/Media Rep. </w:t>
      </w:r>
      <w:r w:rsidR="009C22D5">
        <w:t>The student</w:t>
      </w:r>
      <w:r>
        <w:t xml:space="preserve"> must also </w:t>
      </w:r>
      <w:r w:rsidRPr="00395BED">
        <w:t xml:space="preserve">maintain student status in the academic year in which </w:t>
      </w:r>
      <w:r>
        <w:t>they</w:t>
      </w:r>
      <w:r w:rsidRPr="00395BED">
        <w:t xml:space="preserve"> would serve.</w:t>
      </w:r>
    </w:p>
    <w:p w14:paraId="4E832113" w14:textId="34CE1D62" w:rsidR="00395BED" w:rsidRPr="00DD21F4" w:rsidRDefault="00395BED" w:rsidP="00395BED">
      <w:pPr>
        <w:rPr>
          <w:b/>
          <w:bCs/>
        </w:rPr>
      </w:pPr>
      <w:r w:rsidRPr="00DD21F4">
        <w:rPr>
          <w:b/>
          <w:bCs/>
        </w:rPr>
        <w:t>Purpose:</w:t>
      </w:r>
      <w:r w:rsidR="00DD21F4">
        <w:rPr>
          <w:b/>
          <w:bCs/>
        </w:rPr>
        <w:t xml:space="preserve"> </w:t>
      </w:r>
      <w:r w:rsidRPr="00395BED">
        <w:t>We want students to collaborate more effectively on key issues</w:t>
      </w:r>
      <w:r>
        <w:t xml:space="preserve"> that impact them during their time at Royal Holloway. Union Council has been created for this academic year </w:t>
      </w:r>
      <w:r w:rsidR="002146FF">
        <w:t>to establish a</w:t>
      </w:r>
      <w:r w:rsidRPr="00395BED">
        <w:t xml:space="preserve"> body of student representatives responsible for the development, scrutiny and maintenance of policy and plans across the </w:t>
      </w:r>
      <w:r>
        <w:t xml:space="preserve">Students’ </w:t>
      </w:r>
      <w:r w:rsidRPr="00395BED">
        <w:t>Union. They will oversee our work on Priority 8, student-led campaigns and listen to the issues that matter to you</w:t>
      </w:r>
      <w:r>
        <w:t xml:space="preserve">. </w:t>
      </w:r>
      <w:r w:rsidRPr="00395BED">
        <w:t xml:space="preserve">Union Council is chaired by the President and made up of </w:t>
      </w:r>
      <w:r>
        <w:t xml:space="preserve">elected </w:t>
      </w:r>
      <w:r w:rsidRPr="00395BED">
        <w:t xml:space="preserve">students from </w:t>
      </w:r>
      <w:r>
        <w:t xml:space="preserve">different areas of the University experience. </w:t>
      </w:r>
    </w:p>
    <w:p w14:paraId="73F3F455" w14:textId="6C53F451" w:rsidR="00395BED" w:rsidRDefault="00395BED" w:rsidP="00395BED">
      <w:r>
        <w:t xml:space="preserve">The elected Sports and Society/Media Representative will be required to attend 5 compulsory Union Council meetings throughout the duration of the academic year as well as attending </w:t>
      </w:r>
      <w:r w:rsidRPr="00395BED">
        <w:t xml:space="preserve">relevant Policy Forums </w:t>
      </w:r>
      <w:r>
        <w:t>to</w:t>
      </w:r>
      <w:r w:rsidRPr="00395BED">
        <w:t xml:space="preserve"> meaningfully contribute feedback and student voice</w:t>
      </w:r>
      <w:r>
        <w:t xml:space="preserve">. </w:t>
      </w:r>
      <w:r w:rsidR="00DD21F4">
        <w:t xml:space="preserve">The two elected Reps will provide a key voice on behalf of all Sports and Society/Media members as well as sharing their insight and knowledge around this area of the student experience. </w:t>
      </w:r>
    </w:p>
    <w:p w14:paraId="5AB8897C" w14:textId="5CE6D025" w:rsidR="00395BED" w:rsidRDefault="00395BED" w:rsidP="00395BED">
      <w:r>
        <w:t>The elected representatives are also expected to engage with other members of the Council</w:t>
      </w:r>
      <w:r w:rsidR="00DD21F4">
        <w:t>. The full membership is as follows:</w:t>
      </w:r>
    </w:p>
    <w:p w14:paraId="5063BA85" w14:textId="77777777" w:rsidR="00DD21F4" w:rsidRPr="00DD21F4" w:rsidRDefault="00DD21F4" w:rsidP="00DD21F4">
      <w:pPr>
        <w:numPr>
          <w:ilvl w:val="0"/>
          <w:numId w:val="2"/>
        </w:numPr>
      </w:pPr>
      <w:r w:rsidRPr="00DD21F4">
        <w:t>All Union Sabbatical Officers</w:t>
      </w:r>
    </w:p>
    <w:p w14:paraId="1CF758E2" w14:textId="77777777" w:rsidR="00DD21F4" w:rsidRPr="00DD21F4" w:rsidRDefault="00DD21F4" w:rsidP="00DD21F4">
      <w:pPr>
        <w:numPr>
          <w:ilvl w:val="0"/>
          <w:numId w:val="2"/>
        </w:numPr>
      </w:pPr>
      <w:r w:rsidRPr="00DD21F4">
        <w:t>All Inclusion Community Leads</w:t>
      </w:r>
    </w:p>
    <w:p w14:paraId="5819A467" w14:textId="77777777" w:rsidR="00DD21F4" w:rsidRPr="00DD21F4" w:rsidRDefault="00DD21F4" w:rsidP="00DD21F4">
      <w:pPr>
        <w:numPr>
          <w:ilvl w:val="0"/>
          <w:numId w:val="2"/>
        </w:numPr>
      </w:pPr>
      <w:r w:rsidRPr="00DD21F4">
        <w:t>All Faculty Reps</w:t>
      </w:r>
    </w:p>
    <w:p w14:paraId="6AC4D623" w14:textId="77777777" w:rsidR="00DD21F4" w:rsidRPr="00DD21F4" w:rsidRDefault="00DD21F4" w:rsidP="00DD21F4">
      <w:pPr>
        <w:numPr>
          <w:ilvl w:val="0"/>
          <w:numId w:val="2"/>
        </w:numPr>
      </w:pPr>
      <w:r w:rsidRPr="00DD21F4">
        <w:t>Postgraduate Community Reps</w:t>
      </w:r>
    </w:p>
    <w:p w14:paraId="2033C136" w14:textId="537B8A95" w:rsidR="00DD21F4" w:rsidRDefault="00DD21F4" w:rsidP="00DD21F4">
      <w:pPr>
        <w:numPr>
          <w:ilvl w:val="0"/>
          <w:numId w:val="2"/>
        </w:numPr>
      </w:pPr>
      <w:r w:rsidRPr="00DD21F4">
        <w:t>2 Reps from Societies</w:t>
      </w:r>
      <w:r>
        <w:t>/Media</w:t>
      </w:r>
      <w:r w:rsidRPr="00DD21F4">
        <w:t xml:space="preserve"> and Sports Communities</w:t>
      </w:r>
      <w:r w:rsidR="009C22D5">
        <w:t xml:space="preserve"> (one rep from each</w:t>
      </w:r>
      <w:r w:rsidR="002146FF">
        <w:t>)</w:t>
      </w:r>
    </w:p>
    <w:p w14:paraId="06C29CAB" w14:textId="77777777" w:rsidR="00DD21F4" w:rsidRDefault="00DD21F4" w:rsidP="00DD21F4"/>
    <w:p w14:paraId="424DEB68" w14:textId="7C87F4AD" w:rsidR="00DD21F4" w:rsidRPr="00DD21F4" w:rsidRDefault="00DD21F4" w:rsidP="00DD21F4">
      <w:pPr>
        <w:rPr>
          <w:b/>
          <w:bCs/>
        </w:rPr>
      </w:pPr>
      <w:r w:rsidRPr="00DD21F4">
        <w:rPr>
          <w:b/>
          <w:bCs/>
        </w:rPr>
        <w:t>Skills, Experience and Qualities:</w:t>
      </w: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7088"/>
        <w:gridCol w:w="1276"/>
        <w:gridCol w:w="1701"/>
      </w:tblGrid>
      <w:tr w:rsidR="00DD21F4" w14:paraId="4541E171" w14:textId="77777777" w:rsidTr="00192B14">
        <w:tc>
          <w:tcPr>
            <w:tcW w:w="7088" w:type="dxa"/>
          </w:tcPr>
          <w:p w14:paraId="51694FB1" w14:textId="77777777" w:rsidR="00DD21F4" w:rsidRDefault="00DD21F4" w:rsidP="00192B14">
            <w:pPr>
              <w:jc w:val="center"/>
            </w:pPr>
          </w:p>
        </w:tc>
        <w:tc>
          <w:tcPr>
            <w:tcW w:w="1276" w:type="dxa"/>
          </w:tcPr>
          <w:p w14:paraId="502328E8" w14:textId="79E7B8C0" w:rsidR="00DD21F4" w:rsidRDefault="00DD21F4" w:rsidP="00192B14">
            <w:pPr>
              <w:jc w:val="center"/>
            </w:pPr>
            <w:r w:rsidRPr="00DD21F4">
              <w:t>Essential</w:t>
            </w:r>
          </w:p>
        </w:tc>
        <w:tc>
          <w:tcPr>
            <w:tcW w:w="1701" w:type="dxa"/>
          </w:tcPr>
          <w:p w14:paraId="6FE52824" w14:textId="2AF75405" w:rsidR="00DD21F4" w:rsidRDefault="00DD21F4" w:rsidP="00192B14">
            <w:pPr>
              <w:jc w:val="center"/>
            </w:pPr>
            <w:r w:rsidRPr="00DD21F4">
              <w:t>Desirable</w:t>
            </w:r>
          </w:p>
        </w:tc>
      </w:tr>
      <w:tr w:rsidR="00DD21F4" w14:paraId="2AA66262" w14:textId="77777777" w:rsidTr="00192B14">
        <w:tc>
          <w:tcPr>
            <w:tcW w:w="7088" w:type="dxa"/>
          </w:tcPr>
          <w:p w14:paraId="23D6501C" w14:textId="13C4E6BA" w:rsidR="00DD21F4" w:rsidRPr="00DD21F4" w:rsidRDefault="00DD21F4" w:rsidP="00192B14">
            <w:r w:rsidRPr="00DD21F4">
              <w:t>Excellent communication skills – ability to listen and</w:t>
            </w:r>
            <w:r>
              <w:t xml:space="preserve"> </w:t>
            </w:r>
            <w:r w:rsidRPr="00DD21F4">
              <w:t>represent views effectively</w:t>
            </w:r>
          </w:p>
          <w:p w14:paraId="0B728957" w14:textId="77777777" w:rsidR="00DD21F4" w:rsidRDefault="00DD21F4" w:rsidP="00192B14"/>
        </w:tc>
        <w:tc>
          <w:tcPr>
            <w:tcW w:w="1276" w:type="dxa"/>
          </w:tcPr>
          <w:p w14:paraId="440B878D" w14:textId="2C6CFD5F" w:rsidR="00DD21F4" w:rsidRDefault="00DD21F4" w:rsidP="00192B14">
            <w:pPr>
              <w:jc w:val="center"/>
            </w:pPr>
            <w:r>
              <w:t>X</w:t>
            </w:r>
          </w:p>
        </w:tc>
        <w:tc>
          <w:tcPr>
            <w:tcW w:w="1701" w:type="dxa"/>
          </w:tcPr>
          <w:p w14:paraId="095C07DD" w14:textId="77777777" w:rsidR="00DD21F4" w:rsidRDefault="00DD21F4" w:rsidP="00192B14">
            <w:pPr>
              <w:jc w:val="center"/>
            </w:pPr>
          </w:p>
        </w:tc>
      </w:tr>
      <w:tr w:rsidR="00DD21F4" w14:paraId="147797A6" w14:textId="77777777" w:rsidTr="00192B14">
        <w:tc>
          <w:tcPr>
            <w:tcW w:w="7088" w:type="dxa"/>
          </w:tcPr>
          <w:p w14:paraId="0A02F98F" w14:textId="288D939A" w:rsidR="00DD21F4" w:rsidRPr="00DD21F4" w:rsidRDefault="00DD21F4" w:rsidP="00192B14">
            <w:r w:rsidRPr="00DD21F4">
              <w:t>Commitment to diversity, equality and inclusion and</w:t>
            </w:r>
            <w:r>
              <w:t xml:space="preserve"> </w:t>
            </w:r>
            <w:r w:rsidRPr="00DD21F4">
              <w:t>willingness to proactively seek out voices that are</w:t>
            </w:r>
            <w:r>
              <w:t xml:space="preserve"> </w:t>
            </w:r>
            <w:r w:rsidRPr="00DD21F4">
              <w:t>underrepresented</w:t>
            </w:r>
          </w:p>
          <w:p w14:paraId="4C190CD0" w14:textId="77777777" w:rsidR="00DD21F4" w:rsidRDefault="00DD21F4" w:rsidP="00192B14"/>
        </w:tc>
        <w:tc>
          <w:tcPr>
            <w:tcW w:w="1276" w:type="dxa"/>
          </w:tcPr>
          <w:p w14:paraId="780D5EC7" w14:textId="6C40E340" w:rsidR="00DD21F4" w:rsidRDefault="00DD21F4" w:rsidP="00192B14">
            <w:pPr>
              <w:jc w:val="center"/>
            </w:pPr>
            <w:r>
              <w:t>X</w:t>
            </w:r>
          </w:p>
        </w:tc>
        <w:tc>
          <w:tcPr>
            <w:tcW w:w="1701" w:type="dxa"/>
          </w:tcPr>
          <w:p w14:paraId="33F9E29E" w14:textId="77777777" w:rsidR="00DD21F4" w:rsidRDefault="00DD21F4" w:rsidP="00192B14">
            <w:pPr>
              <w:jc w:val="center"/>
            </w:pPr>
          </w:p>
        </w:tc>
      </w:tr>
      <w:tr w:rsidR="00DD21F4" w14:paraId="2592CD45" w14:textId="77777777" w:rsidTr="00192B14">
        <w:tc>
          <w:tcPr>
            <w:tcW w:w="7088" w:type="dxa"/>
          </w:tcPr>
          <w:p w14:paraId="74FD6D65" w14:textId="554F1D9D" w:rsidR="00DD21F4" w:rsidRPr="00DD21F4" w:rsidRDefault="00DD21F4" w:rsidP="00192B14">
            <w:r w:rsidRPr="00DD21F4">
              <w:t>Experience of leading others, either at Royal Holloway or</w:t>
            </w:r>
            <w:r>
              <w:t xml:space="preserve"> </w:t>
            </w:r>
            <w:r w:rsidRPr="00DD21F4">
              <w:t>elsewhere</w:t>
            </w:r>
          </w:p>
          <w:p w14:paraId="4B018363" w14:textId="77777777" w:rsidR="00DD21F4" w:rsidRDefault="00DD21F4" w:rsidP="00192B14"/>
        </w:tc>
        <w:tc>
          <w:tcPr>
            <w:tcW w:w="1276" w:type="dxa"/>
          </w:tcPr>
          <w:p w14:paraId="141A3CC4" w14:textId="77777777" w:rsidR="00DD21F4" w:rsidRDefault="00DD21F4" w:rsidP="00192B14">
            <w:pPr>
              <w:jc w:val="center"/>
            </w:pPr>
          </w:p>
        </w:tc>
        <w:tc>
          <w:tcPr>
            <w:tcW w:w="1701" w:type="dxa"/>
          </w:tcPr>
          <w:p w14:paraId="4D99EFD6" w14:textId="105B01DE" w:rsidR="00DD21F4" w:rsidRDefault="00DD21F4" w:rsidP="00192B14">
            <w:pPr>
              <w:jc w:val="center"/>
            </w:pPr>
            <w:r>
              <w:t>X</w:t>
            </w:r>
          </w:p>
        </w:tc>
      </w:tr>
      <w:tr w:rsidR="00DD21F4" w14:paraId="0014BDAB" w14:textId="77777777" w:rsidTr="00192B14">
        <w:tc>
          <w:tcPr>
            <w:tcW w:w="7088" w:type="dxa"/>
          </w:tcPr>
          <w:p w14:paraId="3D8C9A47" w14:textId="68A210D7" w:rsidR="00DD21F4" w:rsidRPr="00DD21F4" w:rsidRDefault="00DD21F4" w:rsidP="00192B14">
            <w:r w:rsidRPr="00DD21F4">
              <w:t>Willingness to get involved and represent students’</w:t>
            </w:r>
            <w:r>
              <w:t xml:space="preserve"> experiences</w:t>
            </w:r>
          </w:p>
          <w:p w14:paraId="0BD99275" w14:textId="77777777" w:rsidR="00DD21F4" w:rsidRDefault="00DD21F4" w:rsidP="00192B14"/>
        </w:tc>
        <w:tc>
          <w:tcPr>
            <w:tcW w:w="1276" w:type="dxa"/>
          </w:tcPr>
          <w:p w14:paraId="34D4436F" w14:textId="690CEBB1" w:rsidR="00DD21F4" w:rsidRDefault="00DD21F4" w:rsidP="00192B14">
            <w:pPr>
              <w:jc w:val="center"/>
            </w:pPr>
            <w:r>
              <w:t>X</w:t>
            </w:r>
          </w:p>
        </w:tc>
        <w:tc>
          <w:tcPr>
            <w:tcW w:w="1701" w:type="dxa"/>
          </w:tcPr>
          <w:p w14:paraId="4E2BC441" w14:textId="1557EC32" w:rsidR="00DD21F4" w:rsidRDefault="00DD21F4" w:rsidP="00192B14">
            <w:pPr>
              <w:jc w:val="center"/>
            </w:pPr>
          </w:p>
        </w:tc>
      </w:tr>
    </w:tbl>
    <w:p w14:paraId="0CB9A8E1" w14:textId="70F159BC" w:rsidR="00395BED" w:rsidRDefault="00395BED" w:rsidP="00395BED"/>
    <w:sectPr w:rsidR="00395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20EDD"/>
    <w:multiLevelType w:val="multilevel"/>
    <w:tmpl w:val="B10A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B12B27"/>
    <w:multiLevelType w:val="multilevel"/>
    <w:tmpl w:val="6828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6258965">
    <w:abstractNumId w:val="0"/>
  </w:num>
  <w:num w:numId="2" w16cid:durableId="1557426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ED"/>
    <w:rsid w:val="00192B14"/>
    <w:rsid w:val="001D3651"/>
    <w:rsid w:val="002146FF"/>
    <w:rsid w:val="00322893"/>
    <w:rsid w:val="00395BED"/>
    <w:rsid w:val="0071774B"/>
    <w:rsid w:val="009C22D5"/>
    <w:rsid w:val="00A4570A"/>
    <w:rsid w:val="00AA1EAB"/>
    <w:rsid w:val="00CD315A"/>
    <w:rsid w:val="00CE315D"/>
    <w:rsid w:val="00D813E1"/>
    <w:rsid w:val="00DD21F4"/>
    <w:rsid w:val="00EF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72C3"/>
  <w15:chartTrackingRefBased/>
  <w15:docId w15:val="{3472273E-6AD8-4168-AEEA-A74D7D5A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B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2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0507d-80a1-4e29-a07a-a0a0b40e4584">
      <Terms xmlns="http://schemas.microsoft.com/office/infopath/2007/PartnerControls"/>
    </lcf76f155ced4ddcb4097134ff3c332f>
    <TaxCatchAll xmlns="894d3d3f-6e85-4a68-b683-efa9da3b6f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C2EC0F3336AD4C8ADBBB800F4DB5DD" ma:contentTypeVersion="16" ma:contentTypeDescription="Create a new document." ma:contentTypeScope="" ma:versionID="6126fb3c967b627d6c7bb92f1c4de6f7">
  <xsd:schema xmlns:xsd="http://www.w3.org/2001/XMLSchema" xmlns:xs="http://www.w3.org/2001/XMLSchema" xmlns:p="http://schemas.microsoft.com/office/2006/metadata/properties" xmlns:ns2="6c80507d-80a1-4e29-a07a-a0a0b40e4584" xmlns:ns3="894d3d3f-6e85-4a68-b683-efa9da3b6fe9" targetNamespace="http://schemas.microsoft.com/office/2006/metadata/properties" ma:root="true" ma:fieldsID="700ebcd6e0c80774e66f02bbe2b9e562" ns2:_="" ns3:_="">
    <xsd:import namespace="6c80507d-80a1-4e29-a07a-a0a0b40e4584"/>
    <xsd:import namespace="894d3d3f-6e85-4a68-b683-efa9da3b6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0507d-80a1-4e29-a07a-a0a0b40e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1e6708-c250-41d0-920d-8c38044c1b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3d3f-6e85-4a68-b683-efa9da3b6f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5e365f-89f9-40b3-9e59-6a28d7934140}" ma:internalName="TaxCatchAll" ma:showField="CatchAllData" ma:web="894d3d3f-6e85-4a68-b683-efa9da3b6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459C4-CFD7-43EB-ADE9-98428C7BCD91}">
  <ds:schemaRefs>
    <ds:schemaRef ds:uri="http://schemas.microsoft.com/office/2006/metadata/properties"/>
    <ds:schemaRef ds:uri="http://schemas.microsoft.com/office/infopath/2007/PartnerControls"/>
    <ds:schemaRef ds:uri="6c80507d-80a1-4e29-a07a-a0a0b40e4584"/>
    <ds:schemaRef ds:uri="894d3d3f-6e85-4a68-b683-efa9da3b6fe9"/>
  </ds:schemaRefs>
</ds:datastoreItem>
</file>

<file path=customXml/itemProps2.xml><?xml version="1.0" encoding="utf-8"?>
<ds:datastoreItem xmlns:ds="http://schemas.openxmlformats.org/officeDocument/2006/customXml" ds:itemID="{B13B83C9-1313-4C2E-A4BB-F5F6796EB4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BFFE2D-6E6B-459F-9407-77CB598E5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0507d-80a1-4e29-a07a-a0a0b40e4584"/>
    <ds:schemaRef ds:uri="894d3d3f-6e85-4a68-b683-efa9da3b6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Fleming, Lauryn</dc:creator>
  <cp:keywords/>
  <dc:description/>
  <cp:lastModifiedBy>Fleming, Lauryn</cp:lastModifiedBy>
  <cp:revision>4</cp:revision>
  <dcterms:created xsi:type="dcterms:W3CDTF">2026-09-15T09:00:00Z</dcterms:created>
  <dcterms:modified xsi:type="dcterms:W3CDTF">2026-09-15T09:39:00Z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0x01010060C2EC0F3336AD4C8ADBBB800F4DB5DD</vt:lpwstr>
  </property>
</Properties>
</file>