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4018D" w14:textId="77777777" w:rsidR="00DE6CEA" w:rsidRDefault="00DE6CEA">
      <w:pPr>
        <w:rPr>
          <w:b/>
        </w:rPr>
      </w:pPr>
      <w:bookmarkStart w:id="0" w:name="_GoBack"/>
      <w:bookmarkEnd w:id="0"/>
    </w:p>
    <w:p w14:paraId="79220938" w14:textId="40A3E4B3" w:rsidR="009F49DD" w:rsidRDefault="009F49DD" w:rsidP="009F49DD">
      <w:pPr>
        <w:jc w:val="center"/>
        <w:rPr>
          <w:b/>
        </w:rPr>
      </w:pPr>
      <w:r>
        <w:rPr>
          <w:b/>
        </w:rPr>
        <w:t>Minutes</w:t>
      </w:r>
    </w:p>
    <w:p w14:paraId="6A897553" w14:textId="77777777" w:rsidR="009F49DD" w:rsidRPr="009F49DD" w:rsidRDefault="009F49DD" w:rsidP="009F49DD">
      <w:pPr>
        <w:jc w:val="center"/>
        <w:rPr>
          <w:b/>
        </w:rPr>
      </w:pPr>
    </w:p>
    <w:p w14:paraId="164C52E5" w14:textId="755F87BB" w:rsidR="00DE6CEA" w:rsidRDefault="00DE6CEA">
      <w:r>
        <w:t>Apologies – Pole Fitness</w:t>
      </w:r>
      <w:r w:rsidR="000424F0">
        <w:t xml:space="preserve">, Young Greens, Film </w:t>
      </w:r>
    </w:p>
    <w:p w14:paraId="0914D869" w14:textId="77777777" w:rsidR="00DE6CEA" w:rsidRDefault="00DE6CEA"/>
    <w:p w14:paraId="7FBEF6FA" w14:textId="77777777" w:rsidR="00DE6CEA" w:rsidRDefault="00DE6CEA"/>
    <w:p w14:paraId="5C15D5EC" w14:textId="77777777" w:rsidR="00DE6CEA" w:rsidRPr="007E425D" w:rsidRDefault="00DE6CEA">
      <w:pPr>
        <w:rPr>
          <w:b/>
        </w:rPr>
      </w:pPr>
      <w:r w:rsidRPr="007E425D">
        <w:rPr>
          <w:b/>
        </w:rPr>
        <w:t>Agenda:</w:t>
      </w:r>
    </w:p>
    <w:p w14:paraId="6CE096E5" w14:textId="1985AB32" w:rsidR="009F49DD" w:rsidRDefault="009F49DD" w:rsidP="009F49DD">
      <w:pPr>
        <w:pStyle w:val="ListParagraph"/>
        <w:numPr>
          <w:ilvl w:val="0"/>
          <w:numId w:val="13"/>
        </w:numPr>
      </w:pPr>
      <w:r>
        <w:t xml:space="preserve">Welcome </w:t>
      </w:r>
    </w:p>
    <w:p w14:paraId="1ADFDF49" w14:textId="3B6B75D7" w:rsidR="009F49DD" w:rsidRDefault="009F49DD" w:rsidP="009F49DD">
      <w:pPr>
        <w:pStyle w:val="ListParagraph"/>
        <w:numPr>
          <w:ilvl w:val="0"/>
          <w:numId w:val="13"/>
        </w:numPr>
      </w:pPr>
      <w:r>
        <w:t>Communications and statements</w:t>
      </w:r>
    </w:p>
    <w:p w14:paraId="38054F11" w14:textId="60860B41" w:rsidR="009F49DD" w:rsidRDefault="009F49DD" w:rsidP="009F49DD">
      <w:pPr>
        <w:pStyle w:val="ListParagraph"/>
        <w:numPr>
          <w:ilvl w:val="0"/>
          <w:numId w:val="13"/>
        </w:numPr>
      </w:pPr>
      <w:r>
        <w:t>Officer updates</w:t>
      </w:r>
    </w:p>
    <w:p w14:paraId="116AA24B" w14:textId="4799ACAD" w:rsidR="009F49DD" w:rsidRDefault="009F49DD" w:rsidP="009F49DD">
      <w:pPr>
        <w:pStyle w:val="ListParagraph"/>
        <w:numPr>
          <w:ilvl w:val="0"/>
          <w:numId w:val="13"/>
        </w:numPr>
      </w:pPr>
      <w:r>
        <w:t>Group Development Fund</w:t>
      </w:r>
    </w:p>
    <w:p w14:paraId="42E0DD61" w14:textId="0A8F71DA" w:rsidR="009F49DD" w:rsidRDefault="009F49DD" w:rsidP="009F49DD">
      <w:pPr>
        <w:pStyle w:val="ListParagraph"/>
        <w:numPr>
          <w:ilvl w:val="0"/>
          <w:numId w:val="13"/>
        </w:numPr>
      </w:pPr>
      <w:r>
        <w:t>Communication</w:t>
      </w:r>
    </w:p>
    <w:p w14:paraId="6D824BE7" w14:textId="37FB67A3" w:rsidR="009F49DD" w:rsidRDefault="009F49DD" w:rsidP="009F49DD">
      <w:pPr>
        <w:pStyle w:val="ListParagraph"/>
        <w:numPr>
          <w:ilvl w:val="0"/>
          <w:numId w:val="13"/>
        </w:numPr>
      </w:pPr>
      <w:r>
        <w:t>Balls</w:t>
      </w:r>
    </w:p>
    <w:p w14:paraId="3C0F74AA" w14:textId="64EE5355" w:rsidR="009F49DD" w:rsidRDefault="009F49DD" w:rsidP="009F49DD">
      <w:pPr>
        <w:pStyle w:val="ListParagraph"/>
        <w:numPr>
          <w:ilvl w:val="0"/>
          <w:numId w:val="13"/>
        </w:numPr>
      </w:pPr>
      <w:r>
        <w:t>Student Opportunities Conference</w:t>
      </w:r>
    </w:p>
    <w:p w14:paraId="1AC7254A" w14:textId="645C711E" w:rsidR="009F49DD" w:rsidRDefault="009F49DD" w:rsidP="009F49DD">
      <w:pPr>
        <w:pStyle w:val="ListParagraph"/>
        <w:numPr>
          <w:ilvl w:val="0"/>
          <w:numId w:val="13"/>
        </w:numPr>
      </w:pPr>
      <w:r>
        <w:t>Elections</w:t>
      </w:r>
    </w:p>
    <w:p w14:paraId="25FFE0B6" w14:textId="6341FEE2" w:rsidR="009F49DD" w:rsidRDefault="009F49DD" w:rsidP="009F49DD">
      <w:pPr>
        <w:pStyle w:val="ListParagraph"/>
        <w:numPr>
          <w:ilvl w:val="0"/>
          <w:numId w:val="13"/>
        </w:numPr>
      </w:pPr>
      <w:r>
        <w:t>AOBs</w:t>
      </w:r>
    </w:p>
    <w:p w14:paraId="496C8548" w14:textId="77777777" w:rsidR="009F49DD" w:rsidRDefault="009F49DD" w:rsidP="009F49DD"/>
    <w:p w14:paraId="6ACD89BD" w14:textId="34B7F114" w:rsidR="009F49DD" w:rsidRPr="00C61FDB" w:rsidRDefault="009F49DD" w:rsidP="009F49DD">
      <w:pPr>
        <w:rPr>
          <w:b/>
        </w:rPr>
      </w:pPr>
      <w:r w:rsidRPr="00C61FDB">
        <w:rPr>
          <w:b/>
        </w:rPr>
        <w:t>Communications and statements:</w:t>
      </w:r>
    </w:p>
    <w:p w14:paraId="546C6BF7" w14:textId="7EBCC6F5" w:rsidR="009F49DD" w:rsidRDefault="009F49DD" w:rsidP="009F49DD">
      <w:pPr>
        <w:pStyle w:val="ListParagraph"/>
        <w:numPr>
          <w:ilvl w:val="0"/>
          <w:numId w:val="14"/>
        </w:numPr>
      </w:pPr>
      <w:r>
        <w:t xml:space="preserve">Lucy C – Drama </w:t>
      </w:r>
    </w:p>
    <w:p w14:paraId="2B2999D2" w14:textId="4CE0B834" w:rsidR="009F49DD" w:rsidRDefault="009F49DD" w:rsidP="009F49DD">
      <w:pPr>
        <w:ind w:left="720"/>
      </w:pPr>
      <w:r>
        <w:t>Charities campaign in Feb. 500 miles and raise £500. Look at facebook page. Raising money for Happy Days</w:t>
      </w:r>
    </w:p>
    <w:p w14:paraId="10E3C59B" w14:textId="0AFA6222" w:rsidR="009F49DD" w:rsidRDefault="009F49DD" w:rsidP="009F49DD">
      <w:pPr>
        <w:pStyle w:val="ListParagraph"/>
        <w:numPr>
          <w:ilvl w:val="0"/>
          <w:numId w:val="14"/>
        </w:numPr>
      </w:pPr>
      <w:r>
        <w:t>Gareth E – CU</w:t>
      </w:r>
    </w:p>
    <w:p w14:paraId="4279FF7D" w14:textId="487EEA15" w:rsidR="009F49DD" w:rsidRDefault="009F49DD" w:rsidP="009F49DD">
      <w:pPr>
        <w:pStyle w:val="ListParagraph"/>
      </w:pPr>
      <w:r>
        <w:t>Events week – 26</w:t>
      </w:r>
      <w:r w:rsidRPr="009F49DD">
        <w:rPr>
          <w:vertAlign w:val="superscript"/>
        </w:rPr>
        <w:t>th</w:t>
      </w:r>
      <w:r>
        <w:t xml:space="preserve"> Feb – 2</w:t>
      </w:r>
      <w:r w:rsidRPr="009F49DD">
        <w:rPr>
          <w:vertAlign w:val="superscript"/>
        </w:rPr>
        <w:t>nd</w:t>
      </w:r>
      <w:r>
        <w:t xml:space="preserve"> March. Afternoon and evening of each day – explore questions around faith </w:t>
      </w:r>
    </w:p>
    <w:p w14:paraId="47E7067D" w14:textId="034069E3" w:rsidR="009F49DD" w:rsidRDefault="009F49DD" w:rsidP="009F49DD">
      <w:pPr>
        <w:pStyle w:val="ListParagraph"/>
        <w:numPr>
          <w:ilvl w:val="0"/>
          <w:numId w:val="14"/>
        </w:numPr>
      </w:pPr>
      <w:r>
        <w:t>Emily – Swimming</w:t>
      </w:r>
    </w:p>
    <w:p w14:paraId="6C07A381" w14:textId="794CDB6A" w:rsidR="009F49DD" w:rsidRDefault="009F49DD" w:rsidP="009F49DD">
      <w:pPr>
        <w:ind w:left="720"/>
      </w:pPr>
      <w:r>
        <w:t>Swimathon. Free to attend to raise money for ‘Sport Able’. Event is on facebook to get involved</w:t>
      </w:r>
    </w:p>
    <w:p w14:paraId="148A674C" w14:textId="45CF0C8C" w:rsidR="009F49DD" w:rsidRDefault="009F49DD" w:rsidP="009F49DD">
      <w:pPr>
        <w:pStyle w:val="ListParagraph"/>
        <w:numPr>
          <w:ilvl w:val="0"/>
          <w:numId w:val="14"/>
        </w:numPr>
      </w:pPr>
      <w:r>
        <w:t>Olivia W – Insanity</w:t>
      </w:r>
    </w:p>
    <w:p w14:paraId="00E31211" w14:textId="4150B0C0" w:rsidR="009F49DD" w:rsidRDefault="009F49DD" w:rsidP="009F49DD">
      <w:pPr>
        <w:ind w:left="720"/>
      </w:pPr>
      <w:r>
        <w:t>SU Takeover and training day for 20</w:t>
      </w:r>
      <w:r w:rsidRPr="009F49DD">
        <w:rPr>
          <w:vertAlign w:val="superscript"/>
        </w:rPr>
        <w:t>th</w:t>
      </w:r>
      <w:r>
        <w:t xml:space="preserve"> anniversary</w:t>
      </w:r>
    </w:p>
    <w:p w14:paraId="50A22B7A" w14:textId="1F2C8AD0" w:rsidR="009F49DD" w:rsidRDefault="009F49DD" w:rsidP="009F49DD">
      <w:pPr>
        <w:pStyle w:val="ListParagraph"/>
        <w:numPr>
          <w:ilvl w:val="0"/>
          <w:numId w:val="14"/>
        </w:numPr>
      </w:pPr>
      <w:r>
        <w:t>Ellie – Riding</w:t>
      </w:r>
    </w:p>
    <w:p w14:paraId="5465E159" w14:textId="5563CED5" w:rsidR="009F49DD" w:rsidRDefault="00714362" w:rsidP="009F49DD">
      <w:pPr>
        <w:ind w:left="720"/>
      </w:pPr>
      <w:r>
        <w:t>Sponsored</w:t>
      </w:r>
      <w:r w:rsidR="009F49DD">
        <w:t xml:space="preserve"> skydive – just giving page on facebook</w:t>
      </w:r>
    </w:p>
    <w:p w14:paraId="455E5966" w14:textId="57D13F94" w:rsidR="009F49DD" w:rsidRDefault="009F49DD" w:rsidP="009F49DD">
      <w:pPr>
        <w:pStyle w:val="ListParagraph"/>
        <w:numPr>
          <w:ilvl w:val="0"/>
          <w:numId w:val="14"/>
        </w:numPr>
      </w:pPr>
      <w:r>
        <w:t>Sophia – Dance</w:t>
      </w:r>
    </w:p>
    <w:p w14:paraId="5DEF6B50" w14:textId="33D72EB7" w:rsidR="009F49DD" w:rsidRDefault="009F49DD" w:rsidP="009F49DD">
      <w:pPr>
        <w:pStyle w:val="ListParagraph"/>
      </w:pPr>
      <w:r>
        <w:t xml:space="preserve">February showcase. Profits are going to Mind and </w:t>
      </w:r>
      <w:r w:rsidR="00714362">
        <w:t xml:space="preserve">Cystic Fibrosis. </w:t>
      </w:r>
    </w:p>
    <w:p w14:paraId="11810848" w14:textId="09B67C44" w:rsidR="009F49DD" w:rsidRDefault="00F17BB8" w:rsidP="009F49DD">
      <w:pPr>
        <w:pStyle w:val="ListParagraph"/>
        <w:numPr>
          <w:ilvl w:val="0"/>
          <w:numId w:val="14"/>
        </w:numPr>
      </w:pPr>
      <w:r>
        <w:t>Say</w:t>
      </w:r>
      <w:r w:rsidR="009F49DD">
        <w:t>aka – Japanese</w:t>
      </w:r>
    </w:p>
    <w:p w14:paraId="6E238829" w14:textId="1E3180B5" w:rsidR="009F49DD" w:rsidRDefault="009F49DD" w:rsidP="009F49DD">
      <w:pPr>
        <w:pStyle w:val="ListParagraph"/>
      </w:pPr>
      <w:r>
        <w:t>Make your own sushi event. Tickets are online on the SU website</w:t>
      </w:r>
    </w:p>
    <w:p w14:paraId="55F0C67E" w14:textId="6AF26A0D" w:rsidR="00C61FDB" w:rsidRDefault="00C61FDB" w:rsidP="00C61FDB">
      <w:pPr>
        <w:pStyle w:val="ListParagraph"/>
        <w:numPr>
          <w:ilvl w:val="0"/>
          <w:numId w:val="14"/>
        </w:numPr>
      </w:pPr>
      <w:r>
        <w:t>Holly – Ballroom &amp; Latin</w:t>
      </w:r>
    </w:p>
    <w:p w14:paraId="737BAEEB" w14:textId="70EFCD33" w:rsidR="00C61FDB" w:rsidRDefault="00C61FDB" w:rsidP="00C61FDB">
      <w:pPr>
        <w:pStyle w:val="ListParagraph"/>
      </w:pPr>
      <w:r>
        <w:t>8</w:t>
      </w:r>
      <w:r w:rsidRPr="00C61FDB">
        <w:rPr>
          <w:vertAlign w:val="superscript"/>
        </w:rPr>
        <w:t>th</w:t>
      </w:r>
      <w:r>
        <w:t xml:space="preserve"> February – fundraising for Nations and Survivors trust. Online fundraising page. Event with Mental Health Network in third term – please send message if you would like to be involved. </w:t>
      </w:r>
    </w:p>
    <w:p w14:paraId="2BA160AF" w14:textId="77777777" w:rsidR="00C61FDB" w:rsidRDefault="00C61FDB" w:rsidP="00C61FDB"/>
    <w:p w14:paraId="0609C118" w14:textId="77777777" w:rsidR="00C61FDB" w:rsidRPr="009C4A05" w:rsidRDefault="00C61FDB" w:rsidP="00C61FDB">
      <w:pPr>
        <w:rPr>
          <w:b/>
        </w:rPr>
      </w:pPr>
      <w:r w:rsidRPr="009C4A05">
        <w:rPr>
          <w:b/>
        </w:rPr>
        <w:t xml:space="preserve">Sabb updates </w:t>
      </w:r>
    </w:p>
    <w:p w14:paraId="3F416B4B" w14:textId="77777777" w:rsidR="00C61FDB" w:rsidRDefault="00C61FDB" w:rsidP="00C61FDB">
      <w:r>
        <w:t>Steff:</w:t>
      </w:r>
    </w:p>
    <w:p w14:paraId="4BBDF137" w14:textId="77777777" w:rsidR="00C61FDB" w:rsidRDefault="00C61FDB" w:rsidP="00C61FDB">
      <w:pPr>
        <w:pStyle w:val="ListParagraph"/>
        <w:numPr>
          <w:ilvl w:val="0"/>
          <w:numId w:val="1"/>
        </w:numPr>
      </w:pPr>
      <w:r>
        <w:t>HealthyU/ eat well week</w:t>
      </w:r>
    </w:p>
    <w:p w14:paraId="135661AD" w14:textId="212A8277" w:rsidR="00C61FDB" w:rsidRDefault="00C61FDB" w:rsidP="00C61FDB">
      <w:pPr>
        <w:pStyle w:val="ListParagraph"/>
        <w:numPr>
          <w:ilvl w:val="1"/>
          <w:numId w:val="1"/>
        </w:numPr>
      </w:pPr>
      <w:r>
        <w:t>Deals in the shop, recipe cards, make your own smoothie</w:t>
      </w:r>
    </w:p>
    <w:p w14:paraId="76DBC0E8" w14:textId="7BADBA64" w:rsidR="00C61FDB" w:rsidRDefault="00C61FDB" w:rsidP="00C61FDB">
      <w:pPr>
        <w:pStyle w:val="ListParagraph"/>
        <w:numPr>
          <w:ilvl w:val="1"/>
          <w:numId w:val="1"/>
        </w:numPr>
      </w:pPr>
      <w:r>
        <w:t>Cultural food festival – food based societies, please get in contact with Steff</w:t>
      </w:r>
    </w:p>
    <w:p w14:paraId="50DBA412" w14:textId="77777777" w:rsidR="00C61FDB" w:rsidRDefault="00C61FDB" w:rsidP="00C61FDB">
      <w:pPr>
        <w:pStyle w:val="ListParagraph"/>
        <w:numPr>
          <w:ilvl w:val="0"/>
          <w:numId w:val="1"/>
        </w:numPr>
      </w:pPr>
      <w:r>
        <w:t>Outdoor facilities update</w:t>
      </w:r>
    </w:p>
    <w:p w14:paraId="52D47D39" w14:textId="35922C0F" w:rsidR="00C61FDB" w:rsidRDefault="00314EC8" w:rsidP="00C61FDB">
      <w:pPr>
        <w:pStyle w:val="ListParagraph"/>
        <w:numPr>
          <w:ilvl w:val="1"/>
          <w:numId w:val="1"/>
        </w:numPr>
      </w:pPr>
      <w:r>
        <w:t>Received complains and have written a paper to College Exec</w:t>
      </w:r>
    </w:p>
    <w:p w14:paraId="2C4A32F8" w14:textId="7CF4B942" w:rsidR="00314EC8" w:rsidRDefault="00314EC8" w:rsidP="00C61FDB">
      <w:pPr>
        <w:pStyle w:val="ListParagraph"/>
        <w:numPr>
          <w:ilvl w:val="1"/>
          <w:numId w:val="1"/>
        </w:numPr>
      </w:pPr>
      <w:r>
        <w:lastRenderedPageBreak/>
        <w:t>Not give bookings to outside clubs on weekday evenings</w:t>
      </w:r>
    </w:p>
    <w:p w14:paraId="43B11EBB" w14:textId="66D65A9D" w:rsidR="00314EC8" w:rsidRDefault="00314EC8" w:rsidP="00C61FDB">
      <w:pPr>
        <w:pStyle w:val="ListParagraph"/>
        <w:numPr>
          <w:ilvl w:val="1"/>
          <w:numId w:val="1"/>
        </w:numPr>
      </w:pPr>
      <w:r>
        <w:t>If they haven’t had bookings 24 hours before, ask the Sports Centre to communicate that to make the opportunity to train</w:t>
      </w:r>
    </w:p>
    <w:p w14:paraId="15321F42" w14:textId="77777777" w:rsidR="00C61FDB" w:rsidRDefault="00C61FDB" w:rsidP="00C61FDB">
      <w:pPr>
        <w:pStyle w:val="ListParagraph"/>
        <w:numPr>
          <w:ilvl w:val="0"/>
          <w:numId w:val="1"/>
        </w:numPr>
      </w:pPr>
      <w:r>
        <w:t>Varsity</w:t>
      </w:r>
    </w:p>
    <w:p w14:paraId="485F2023" w14:textId="642ABB75" w:rsidR="00314EC8" w:rsidRDefault="00314EC8" w:rsidP="00314EC8">
      <w:pPr>
        <w:pStyle w:val="ListParagraph"/>
        <w:numPr>
          <w:ilvl w:val="1"/>
          <w:numId w:val="1"/>
        </w:numPr>
      </w:pPr>
      <w:r>
        <w:t xml:space="preserve">Finished the fixture list. Clubs that do not have a set format will be put in contact with the counterpart at Surrey. Set date to confirm and will not be able to change it. </w:t>
      </w:r>
    </w:p>
    <w:p w14:paraId="31E34542" w14:textId="34A4559F" w:rsidR="00314EC8" w:rsidRDefault="00314EC8" w:rsidP="00314EC8">
      <w:pPr>
        <w:pStyle w:val="ListParagraph"/>
        <w:numPr>
          <w:ilvl w:val="1"/>
          <w:numId w:val="1"/>
        </w:numPr>
      </w:pPr>
      <w:r>
        <w:t>Same process for societies</w:t>
      </w:r>
    </w:p>
    <w:p w14:paraId="3EE5DCDA" w14:textId="77777777" w:rsidR="00C61FDB" w:rsidRDefault="00C61FDB" w:rsidP="00C61FDB">
      <w:pPr>
        <w:pStyle w:val="ListParagraph"/>
        <w:numPr>
          <w:ilvl w:val="0"/>
          <w:numId w:val="1"/>
        </w:numPr>
      </w:pPr>
      <w:r>
        <w:t>Lock up</w:t>
      </w:r>
    </w:p>
    <w:p w14:paraId="56666952" w14:textId="7A90AB43" w:rsidR="00314EC8" w:rsidRDefault="00314EC8" w:rsidP="00314EC8">
      <w:pPr>
        <w:pStyle w:val="ListParagraph"/>
        <w:numPr>
          <w:ilvl w:val="1"/>
          <w:numId w:val="1"/>
        </w:numPr>
      </w:pPr>
      <w:r>
        <w:t xml:space="preserve">Steff and Sarah reorganised the Lock Up. </w:t>
      </w:r>
    </w:p>
    <w:p w14:paraId="1F758589" w14:textId="7CBD6C12" w:rsidR="00314EC8" w:rsidRDefault="00314EC8" w:rsidP="00314EC8">
      <w:pPr>
        <w:pStyle w:val="ListParagraph"/>
        <w:numPr>
          <w:ilvl w:val="1"/>
          <w:numId w:val="1"/>
        </w:numPr>
      </w:pPr>
      <w:r>
        <w:t>Please look after the space.</w:t>
      </w:r>
    </w:p>
    <w:p w14:paraId="1B072905" w14:textId="0EBA7E21" w:rsidR="00314EC8" w:rsidRDefault="00314EC8" w:rsidP="00314EC8">
      <w:pPr>
        <w:pStyle w:val="ListParagraph"/>
        <w:numPr>
          <w:ilvl w:val="1"/>
          <w:numId w:val="1"/>
        </w:numPr>
      </w:pPr>
      <w:r>
        <w:t>All should be receiving locks in the next week (padlock for the cage)</w:t>
      </w:r>
    </w:p>
    <w:p w14:paraId="4A4230A7" w14:textId="754713C9" w:rsidR="00314EC8" w:rsidRDefault="00314EC8" w:rsidP="00314EC8">
      <w:r>
        <w:t>Pippa:</w:t>
      </w:r>
    </w:p>
    <w:p w14:paraId="685147D0" w14:textId="77777777" w:rsidR="00314EC8" w:rsidRDefault="00314EC8" w:rsidP="00314EC8">
      <w:pPr>
        <w:pStyle w:val="ListParagraph"/>
        <w:numPr>
          <w:ilvl w:val="0"/>
          <w:numId w:val="2"/>
        </w:numPr>
      </w:pPr>
      <w:r>
        <w:t>Storage Inn</w:t>
      </w:r>
    </w:p>
    <w:p w14:paraId="43504FE4" w14:textId="3935263D" w:rsidR="00314EC8" w:rsidRDefault="00314EC8" w:rsidP="00314EC8">
      <w:pPr>
        <w:pStyle w:val="ListParagraph"/>
        <w:numPr>
          <w:ilvl w:val="1"/>
          <w:numId w:val="2"/>
        </w:numPr>
      </w:pPr>
      <w:r>
        <w:t>Moved over everyone’s equipment to Storage Inn</w:t>
      </w:r>
    </w:p>
    <w:p w14:paraId="4708C6FB" w14:textId="5FC03A03" w:rsidR="00314EC8" w:rsidRDefault="00314EC8" w:rsidP="00314EC8">
      <w:pPr>
        <w:pStyle w:val="ListParagraph"/>
        <w:numPr>
          <w:ilvl w:val="1"/>
          <w:numId w:val="2"/>
        </w:numPr>
      </w:pPr>
      <w:r>
        <w:t>Padlocks and boxes are also on the way</w:t>
      </w:r>
    </w:p>
    <w:p w14:paraId="71EB0232" w14:textId="1E4E0A8F" w:rsidR="00314EC8" w:rsidRDefault="00314EC8" w:rsidP="00314EC8">
      <w:pPr>
        <w:pStyle w:val="ListParagraph"/>
        <w:numPr>
          <w:ilvl w:val="1"/>
          <w:numId w:val="2"/>
        </w:numPr>
      </w:pPr>
      <w:r>
        <w:t>If anyone who requested storage has not moved their equipment over, please get in contact with Student Opportunities to get the code</w:t>
      </w:r>
      <w:r w:rsidR="008240DE">
        <w:t xml:space="preserve"> (must complete ‘terms of use’ document)</w:t>
      </w:r>
    </w:p>
    <w:p w14:paraId="32F7C6B9" w14:textId="2911A9A6" w:rsidR="008240DE" w:rsidRDefault="008240DE" w:rsidP="008240DE">
      <w:pPr>
        <w:pStyle w:val="ListParagraph"/>
        <w:numPr>
          <w:ilvl w:val="0"/>
          <w:numId w:val="2"/>
        </w:numPr>
      </w:pPr>
      <w:r>
        <w:t>One in Three</w:t>
      </w:r>
    </w:p>
    <w:p w14:paraId="668F7894" w14:textId="083987FD" w:rsidR="008240DE" w:rsidRDefault="008240DE" w:rsidP="008240DE">
      <w:pPr>
        <w:pStyle w:val="ListParagraph"/>
        <w:numPr>
          <w:ilvl w:val="1"/>
          <w:numId w:val="2"/>
        </w:numPr>
      </w:pPr>
      <w:r>
        <w:t>Campaign around sexual harassment and assault on campus</w:t>
      </w:r>
    </w:p>
    <w:p w14:paraId="18923E8E" w14:textId="6AC9D0ED" w:rsidR="008240DE" w:rsidRDefault="008240DE" w:rsidP="008240DE">
      <w:pPr>
        <w:pStyle w:val="ListParagraph"/>
        <w:numPr>
          <w:ilvl w:val="1"/>
          <w:numId w:val="2"/>
        </w:numPr>
      </w:pPr>
      <w:r>
        <w:t xml:space="preserve">Thank you to those who wore black to training and activities. Great to see solidarity. </w:t>
      </w:r>
    </w:p>
    <w:p w14:paraId="113CF75E" w14:textId="77777777" w:rsidR="00314EC8" w:rsidRDefault="00314EC8" w:rsidP="00314EC8">
      <w:pPr>
        <w:pStyle w:val="ListParagraph"/>
        <w:numPr>
          <w:ilvl w:val="0"/>
          <w:numId w:val="2"/>
        </w:numPr>
      </w:pPr>
      <w:r>
        <w:t>Bystander intervention workshops</w:t>
      </w:r>
    </w:p>
    <w:p w14:paraId="4B902E25" w14:textId="36184283" w:rsidR="00314EC8" w:rsidRDefault="008240DE" w:rsidP="00314EC8">
      <w:pPr>
        <w:pStyle w:val="ListParagraph"/>
        <w:numPr>
          <w:ilvl w:val="1"/>
          <w:numId w:val="2"/>
        </w:numPr>
      </w:pPr>
      <w:r>
        <w:t>First workshop last week</w:t>
      </w:r>
    </w:p>
    <w:p w14:paraId="5B6112BA" w14:textId="477F00F1" w:rsidR="008240DE" w:rsidRDefault="008240DE" w:rsidP="00314EC8">
      <w:pPr>
        <w:pStyle w:val="ListParagraph"/>
        <w:numPr>
          <w:ilvl w:val="1"/>
          <w:numId w:val="2"/>
        </w:numPr>
      </w:pPr>
      <w:r>
        <w:t>If you’re interest in running a workshop, Pippa will host them as and when. Please get in contact to organise.</w:t>
      </w:r>
    </w:p>
    <w:p w14:paraId="6AEA8DD7" w14:textId="77777777" w:rsidR="00314EC8" w:rsidRDefault="00314EC8" w:rsidP="00314EC8">
      <w:pPr>
        <w:pStyle w:val="ListParagraph"/>
        <w:numPr>
          <w:ilvl w:val="0"/>
          <w:numId w:val="2"/>
        </w:numPr>
      </w:pPr>
      <w:r>
        <w:t>Academic societies</w:t>
      </w:r>
    </w:p>
    <w:p w14:paraId="6E53FBE2" w14:textId="334DBB73" w:rsidR="008240DE" w:rsidRDefault="008240DE" w:rsidP="008240DE">
      <w:pPr>
        <w:pStyle w:val="ListParagraph"/>
        <w:numPr>
          <w:ilvl w:val="1"/>
          <w:numId w:val="2"/>
        </w:numPr>
      </w:pPr>
      <w:r>
        <w:t>Minimum standards framework – how they interact with their departments.</w:t>
      </w:r>
    </w:p>
    <w:p w14:paraId="6429D142" w14:textId="1CEACBB3" w:rsidR="008240DE" w:rsidRDefault="008240DE" w:rsidP="008240DE">
      <w:pPr>
        <w:pStyle w:val="ListParagraph"/>
        <w:numPr>
          <w:ilvl w:val="1"/>
          <w:numId w:val="2"/>
        </w:numPr>
      </w:pPr>
      <w:r>
        <w:t>Meetings with societies to come.</w:t>
      </w:r>
    </w:p>
    <w:p w14:paraId="481D08E3" w14:textId="5C919E3E" w:rsidR="008240DE" w:rsidRDefault="008240DE" w:rsidP="008240DE">
      <w:pPr>
        <w:pStyle w:val="ListParagraph"/>
        <w:numPr>
          <w:ilvl w:val="0"/>
          <w:numId w:val="2"/>
        </w:numPr>
      </w:pPr>
      <w:r>
        <w:t>Noticeboard</w:t>
      </w:r>
    </w:p>
    <w:p w14:paraId="769566B1" w14:textId="4FC908D1" w:rsidR="008240DE" w:rsidRDefault="008240DE" w:rsidP="008240DE">
      <w:pPr>
        <w:pStyle w:val="ListParagraph"/>
        <w:numPr>
          <w:ilvl w:val="1"/>
          <w:numId w:val="2"/>
        </w:numPr>
      </w:pPr>
      <w:r>
        <w:t xml:space="preserve">Repurposed the space to student group/student noticeboard </w:t>
      </w:r>
    </w:p>
    <w:p w14:paraId="597099CC" w14:textId="0F882131" w:rsidR="008240DE" w:rsidRDefault="008240DE" w:rsidP="008240DE">
      <w:pPr>
        <w:pStyle w:val="ListParagraph"/>
        <w:numPr>
          <w:ilvl w:val="1"/>
          <w:numId w:val="2"/>
        </w:numPr>
      </w:pPr>
      <w:r>
        <w:t>Please use the space. There are pegs available to spread the word.</w:t>
      </w:r>
    </w:p>
    <w:p w14:paraId="6E640E5E" w14:textId="77777777" w:rsidR="008240DE" w:rsidRDefault="008240DE" w:rsidP="008240DE"/>
    <w:p w14:paraId="0B3BCC51" w14:textId="6C690BB8" w:rsidR="008240DE" w:rsidRDefault="008240DE" w:rsidP="008240DE">
      <w:pPr>
        <w:rPr>
          <w:b/>
        </w:rPr>
      </w:pPr>
      <w:r>
        <w:rPr>
          <w:b/>
        </w:rPr>
        <w:t>Willow:</w:t>
      </w:r>
    </w:p>
    <w:p w14:paraId="508522B3" w14:textId="3B0D5E20" w:rsidR="008240DE" w:rsidRDefault="008240DE" w:rsidP="008240DE">
      <w:pPr>
        <w:pStyle w:val="ListParagraph"/>
        <w:numPr>
          <w:ilvl w:val="0"/>
          <w:numId w:val="15"/>
        </w:numPr>
      </w:pPr>
      <w:r>
        <w:t xml:space="preserve">‘Lets Talk About Sex’ week is next week. </w:t>
      </w:r>
    </w:p>
    <w:p w14:paraId="0A31BF3D" w14:textId="53DDB74E" w:rsidR="008240DE" w:rsidRDefault="008240DE" w:rsidP="008240DE">
      <w:pPr>
        <w:pStyle w:val="ListParagraph"/>
        <w:numPr>
          <w:ilvl w:val="0"/>
          <w:numId w:val="15"/>
        </w:numPr>
      </w:pPr>
      <w:r>
        <w:t>STI testing day on Monday in Tommy’s Lounge</w:t>
      </w:r>
    </w:p>
    <w:p w14:paraId="39C19E2B" w14:textId="296743FF" w:rsidR="008240DE" w:rsidRDefault="008240DE" w:rsidP="008240DE">
      <w:pPr>
        <w:pStyle w:val="ListParagraph"/>
        <w:numPr>
          <w:ilvl w:val="0"/>
          <w:numId w:val="15"/>
        </w:numPr>
      </w:pPr>
      <w:r>
        <w:t>Virgin care will be there if you have any questions about sexual health</w:t>
      </w:r>
    </w:p>
    <w:p w14:paraId="0791CCB5" w14:textId="09E016A2" w:rsidR="007E425D" w:rsidRPr="00C634B2" w:rsidRDefault="008240DE" w:rsidP="00C634B2">
      <w:pPr>
        <w:pStyle w:val="ListParagraph"/>
        <w:numPr>
          <w:ilvl w:val="0"/>
          <w:numId w:val="15"/>
        </w:numPr>
      </w:pPr>
      <w:r>
        <w:t>Incentive – 1</w:t>
      </w:r>
      <w:r w:rsidRPr="008240DE">
        <w:rPr>
          <w:vertAlign w:val="superscript"/>
        </w:rPr>
        <w:t>st</w:t>
      </w:r>
      <w:r>
        <w:t xml:space="preserve"> prize, two groups will have £50 in restricted account, 2</w:t>
      </w:r>
      <w:r w:rsidRPr="008240DE">
        <w:rPr>
          <w:vertAlign w:val="superscript"/>
        </w:rPr>
        <w:t>nd</w:t>
      </w:r>
      <w:r>
        <w:t xml:space="preserve"> prize is 10 guest list tickets for CIYS/CIYK</w:t>
      </w:r>
    </w:p>
    <w:p w14:paraId="7F66F046" w14:textId="77777777" w:rsidR="007E425D" w:rsidRDefault="007E425D">
      <w:pPr>
        <w:rPr>
          <w:b/>
        </w:rPr>
      </w:pPr>
    </w:p>
    <w:p w14:paraId="2B1CBA4C" w14:textId="77777777" w:rsidR="007E425D" w:rsidRDefault="007E425D">
      <w:pPr>
        <w:rPr>
          <w:b/>
        </w:rPr>
      </w:pPr>
    </w:p>
    <w:p w14:paraId="0FF9DBD4" w14:textId="7D23C539" w:rsidR="009F49DD" w:rsidRPr="007E425D" w:rsidRDefault="009F49DD">
      <w:pPr>
        <w:rPr>
          <w:b/>
        </w:rPr>
      </w:pPr>
      <w:r w:rsidRPr="007E425D">
        <w:rPr>
          <w:b/>
        </w:rPr>
        <w:t>Minutes:</w:t>
      </w:r>
    </w:p>
    <w:p w14:paraId="0823BBAC" w14:textId="77777777" w:rsidR="007E425D" w:rsidRDefault="007E425D" w:rsidP="007E425D"/>
    <w:p w14:paraId="4CBC9760" w14:textId="1483D23D" w:rsidR="00DE6CEA" w:rsidRPr="007E425D" w:rsidRDefault="00DE6CEA" w:rsidP="007E425D">
      <w:pPr>
        <w:rPr>
          <w:b/>
        </w:rPr>
      </w:pPr>
      <w:r w:rsidRPr="007E425D">
        <w:rPr>
          <w:b/>
        </w:rPr>
        <w:t>Group Development Fund</w:t>
      </w:r>
      <w:r w:rsidR="007E425D">
        <w:rPr>
          <w:b/>
        </w:rPr>
        <w:t>:</w:t>
      </w:r>
    </w:p>
    <w:p w14:paraId="7A081324" w14:textId="77777777" w:rsidR="009C4A05" w:rsidRDefault="009C4A05" w:rsidP="009C4A05">
      <w:pPr>
        <w:pStyle w:val="ListParagraph"/>
        <w:numPr>
          <w:ilvl w:val="0"/>
          <w:numId w:val="3"/>
        </w:numPr>
      </w:pPr>
      <w:r>
        <w:t>Closes next Thursday</w:t>
      </w:r>
    </w:p>
    <w:p w14:paraId="22D3410B" w14:textId="453E99C9" w:rsidR="009C4A05" w:rsidRDefault="008240DE" w:rsidP="009C4A05">
      <w:pPr>
        <w:pStyle w:val="ListParagraph"/>
        <w:numPr>
          <w:ilvl w:val="0"/>
          <w:numId w:val="3"/>
        </w:numPr>
      </w:pPr>
      <w:r>
        <w:t>Find application on SU website via cognito form.</w:t>
      </w:r>
    </w:p>
    <w:p w14:paraId="1D730B4E" w14:textId="4CDB3EE5" w:rsidR="009C4A05" w:rsidRDefault="009C4A05" w:rsidP="009C4A05">
      <w:pPr>
        <w:pStyle w:val="ListParagraph"/>
        <w:numPr>
          <w:ilvl w:val="0"/>
          <w:numId w:val="3"/>
        </w:numPr>
      </w:pPr>
      <w:r>
        <w:lastRenderedPageBreak/>
        <w:t>Criteria</w:t>
      </w:r>
      <w:r w:rsidR="008240DE">
        <w:t xml:space="preserve"> are on the SU website under committee admin / finance / group development. Make sure you read the criteria before submitting. Be specific, make sure you’re writing exactly what the money is going to, not just ‘this event’. Include links if items are being purchased.</w:t>
      </w:r>
    </w:p>
    <w:p w14:paraId="61856DAD" w14:textId="30036A32" w:rsidR="009C4A05" w:rsidRDefault="009C4A05" w:rsidP="009C4A05">
      <w:pPr>
        <w:pStyle w:val="ListParagraph"/>
        <w:numPr>
          <w:ilvl w:val="0"/>
          <w:numId w:val="3"/>
        </w:numPr>
      </w:pPr>
      <w:r>
        <w:t>Successful application</w:t>
      </w:r>
      <w:r w:rsidR="008240DE">
        <w:t xml:space="preserve"> – gave £1837 to student groups. CompSoc received contribution to their first inter-University 24hr Hackathon event, Pole Fitness received a contribution towards their first competition.</w:t>
      </w:r>
    </w:p>
    <w:p w14:paraId="56CD647B" w14:textId="0C138299" w:rsidR="009C4A05" w:rsidRDefault="009C4A05" w:rsidP="009C4A05">
      <w:pPr>
        <w:pStyle w:val="ListParagraph"/>
        <w:numPr>
          <w:ilvl w:val="0"/>
          <w:numId w:val="3"/>
        </w:numPr>
      </w:pPr>
      <w:r>
        <w:t>New Group Fund – started from the bottom now we’re here</w:t>
      </w:r>
      <w:r w:rsidR="008240DE">
        <w:t>, specific</w:t>
      </w:r>
      <w:r w:rsidR="0069788A">
        <w:t xml:space="preserve"> </w:t>
      </w:r>
      <w:r w:rsidR="008240DE">
        <w:t>pot of money for new groups</w:t>
      </w:r>
    </w:p>
    <w:p w14:paraId="2094AC56" w14:textId="77777777" w:rsidR="009C4A05" w:rsidRDefault="009C4A05" w:rsidP="009C4A05"/>
    <w:p w14:paraId="02A41711" w14:textId="77777777" w:rsidR="00DE6CEA" w:rsidRPr="007E425D" w:rsidRDefault="00DE6CEA" w:rsidP="007E425D">
      <w:pPr>
        <w:rPr>
          <w:b/>
        </w:rPr>
      </w:pPr>
      <w:r w:rsidRPr="007E425D">
        <w:rPr>
          <w:b/>
        </w:rPr>
        <w:t>How do student groups want to be communicated with?</w:t>
      </w:r>
    </w:p>
    <w:p w14:paraId="67BCE39B" w14:textId="668EE5CB" w:rsidR="008240DE" w:rsidRDefault="00A14568" w:rsidP="007E425D">
      <w:pPr>
        <w:pStyle w:val="ListParagraph"/>
        <w:numPr>
          <w:ilvl w:val="0"/>
          <w:numId w:val="18"/>
        </w:numPr>
      </w:pPr>
      <w:r>
        <w:t>Weekly email for student groups</w:t>
      </w:r>
    </w:p>
    <w:p w14:paraId="7C1902D7" w14:textId="2A016427" w:rsidR="00A14568" w:rsidRDefault="00A14568" w:rsidP="00A14568">
      <w:pPr>
        <w:pStyle w:val="ListParagraph"/>
        <w:numPr>
          <w:ilvl w:val="1"/>
          <w:numId w:val="18"/>
        </w:numPr>
      </w:pPr>
      <w:r>
        <w:t xml:space="preserve">More likely to read it if student groups </w:t>
      </w:r>
      <w:r w:rsidR="003262C4">
        <w:t>could</w:t>
      </w:r>
      <w:r>
        <w:t xml:space="preserve"> contribute</w:t>
      </w:r>
    </w:p>
    <w:p w14:paraId="131287F9" w14:textId="64F96B92" w:rsidR="00A14568" w:rsidRDefault="00A14568" w:rsidP="00A14568">
      <w:pPr>
        <w:pStyle w:val="ListParagraph"/>
        <w:numPr>
          <w:ilvl w:val="0"/>
          <w:numId w:val="18"/>
        </w:numPr>
      </w:pPr>
      <w:r>
        <w:t xml:space="preserve">Electronic displays </w:t>
      </w:r>
    </w:p>
    <w:p w14:paraId="489A5D48" w14:textId="612A882A" w:rsidR="00A14568" w:rsidRDefault="00A14568" w:rsidP="00A14568">
      <w:pPr>
        <w:pStyle w:val="ListParagraph"/>
        <w:numPr>
          <w:ilvl w:val="1"/>
          <w:numId w:val="18"/>
        </w:numPr>
      </w:pPr>
      <w:r>
        <w:t>Digital screens in the SU</w:t>
      </w:r>
    </w:p>
    <w:p w14:paraId="4FA0A6C4" w14:textId="69DD6F61" w:rsidR="00A14568" w:rsidRDefault="003262C4" w:rsidP="00A14568">
      <w:pPr>
        <w:pStyle w:val="ListParagraph"/>
        <w:numPr>
          <w:ilvl w:val="0"/>
          <w:numId w:val="18"/>
        </w:numPr>
      </w:pPr>
      <w:r>
        <w:t>Noticeboard</w:t>
      </w:r>
    </w:p>
    <w:p w14:paraId="410EA504" w14:textId="2D4CBF7D" w:rsidR="003262C4" w:rsidRDefault="003262C4" w:rsidP="00A14568">
      <w:pPr>
        <w:pStyle w:val="ListParagraph"/>
        <w:numPr>
          <w:ilvl w:val="0"/>
          <w:numId w:val="18"/>
        </w:numPr>
      </w:pPr>
      <w:r>
        <w:t xml:space="preserve">Send mandated events to the emails of Presidents </w:t>
      </w:r>
    </w:p>
    <w:p w14:paraId="745ADA6D" w14:textId="11668906" w:rsidR="003262C4" w:rsidRDefault="003262C4" w:rsidP="00A14568">
      <w:pPr>
        <w:pStyle w:val="ListParagraph"/>
        <w:numPr>
          <w:ilvl w:val="0"/>
          <w:numId w:val="18"/>
        </w:numPr>
      </w:pPr>
      <w:r>
        <w:t>Entertaining ways to communicate i.e. memes</w:t>
      </w:r>
    </w:p>
    <w:p w14:paraId="4CD1F3B0" w14:textId="77777777" w:rsidR="009D2485" w:rsidRDefault="003262C4" w:rsidP="00A14568">
      <w:pPr>
        <w:pStyle w:val="ListParagraph"/>
        <w:numPr>
          <w:ilvl w:val="0"/>
          <w:numId w:val="18"/>
        </w:numPr>
      </w:pPr>
      <w:r>
        <w:t>Google calendar</w:t>
      </w:r>
    </w:p>
    <w:p w14:paraId="5066C37E" w14:textId="5B8E6775" w:rsidR="003262C4" w:rsidRDefault="009D2485" w:rsidP="00A14568">
      <w:pPr>
        <w:pStyle w:val="ListParagraph"/>
        <w:numPr>
          <w:ilvl w:val="0"/>
          <w:numId w:val="18"/>
        </w:numPr>
      </w:pPr>
      <w:r>
        <w:t>Download calendar events with a notification application (example from the College website)</w:t>
      </w:r>
      <w:r w:rsidR="003262C4">
        <w:t xml:space="preserve"> </w:t>
      </w:r>
    </w:p>
    <w:p w14:paraId="0123C76E" w14:textId="41F430CC" w:rsidR="009D2485" w:rsidRDefault="00BB4F88" w:rsidP="00A14568">
      <w:pPr>
        <w:pStyle w:val="ListParagraph"/>
        <w:numPr>
          <w:ilvl w:val="0"/>
          <w:numId w:val="18"/>
        </w:numPr>
      </w:pPr>
      <w:r>
        <w:t xml:space="preserve">Keep the facebook page </w:t>
      </w:r>
    </w:p>
    <w:p w14:paraId="5000E131" w14:textId="10863532" w:rsidR="00BB4F88" w:rsidRDefault="009A2469" w:rsidP="009A2469">
      <w:pPr>
        <w:pStyle w:val="ListParagraph"/>
        <w:numPr>
          <w:ilvl w:val="1"/>
          <w:numId w:val="18"/>
        </w:numPr>
      </w:pPr>
      <w:r>
        <w:t>Advertising events – tag the event to click ‘attending’ the event to get notification</w:t>
      </w:r>
    </w:p>
    <w:p w14:paraId="77A859B4" w14:textId="1D6D57F4" w:rsidR="009A2469" w:rsidRDefault="009A2469" w:rsidP="009A2469">
      <w:pPr>
        <w:pStyle w:val="ListParagraph"/>
        <w:numPr>
          <w:ilvl w:val="1"/>
          <w:numId w:val="18"/>
        </w:numPr>
      </w:pPr>
      <w:r>
        <w:t>Need to ensure we make clear what is compulsory. Compulsory events are posted by RHSU, and generic events are posted by Pippa VP or Steff VP</w:t>
      </w:r>
    </w:p>
    <w:p w14:paraId="1C5DCBCA" w14:textId="1C3FF7C9" w:rsidR="009A2469" w:rsidRDefault="009A2469" w:rsidP="009A2469">
      <w:pPr>
        <w:pStyle w:val="ListParagraph"/>
        <w:numPr>
          <w:ilvl w:val="1"/>
          <w:numId w:val="18"/>
        </w:numPr>
      </w:pPr>
      <w:r>
        <w:t xml:space="preserve">Events for specific groups – tag presidents </w:t>
      </w:r>
    </w:p>
    <w:p w14:paraId="42534D3C" w14:textId="77777777" w:rsidR="008240DE" w:rsidRDefault="008240DE" w:rsidP="008240DE"/>
    <w:p w14:paraId="42B2E29E" w14:textId="4D15E890" w:rsidR="000A0D44" w:rsidRDefault="009A2469" w:rsidP="007E425D">
      <w:pPr>
        <w:rPr>
          <w:b/>
        </w:rPr>
      </w:pPr>
      <w:r>
        <w:rPr>
          <w:b/>
        </w:rPr>
        <w:t xml:space="preserve">Socs and Colours </w:t>
      </w:r>
      <w:r w:rsidR="007E425D">
        <w:rPr>
          <w:b/>
        </w:rPr>
        <w:t>B</w:t>
      </w:r>
      <w:r>
        <w:rPr>
          <w:b/>
        </w:rPr>
        <w:t>all:</w:t>
      </w:r>
    </w:p>
    <w:p w14:paraId="5C87AD62" w14:textId="0124DEDF" w:rsidR="009A2469" w:rsidRPr="009A2469" w:rsidRDefault="009A2469" w:rsidP="009A2469">
      <w:pPr>
        <w:pStyle w:val="ListParagraph"/>
        <w:numPr>
          <w:ilvl w:val="0"/>
          <w:numId w:val="19"/>
        </w:numPr>
        <w:rPr>
          <w:b/>
        </w:rPr>
      </w:pPr>
      <w:r>
        <w:t>Socs Ball:</w:t>
      </w:r>
    </w:p>
    <w:p w14:paraId="3AF91845" w14:textId="3FE91E31" w:rsidR="009A2469" w:rsidRPr="009A2469" w:rsidRDefault="009A2469" w:rsidP="009A2469">
      <w:pPr>
        <w:pStyle w:val="ListParagraph"/>
        <w:numPr>
          <w:ilvl w:val="1"/>
          <w:numId w:val="19"/>
        </w:numPr>
        <w:rPr>
          <w:b/>
        </w:rPr>
      </w:pPr>
      <w:r>
        <w:t>19</w:t>
      </w:r>
      <w:r w:rsidRPr="009A2469">
        <w:rPr>
          <w:vertAlign w:val="superscript"/>
        </w:rPr>
        <w:t>th</w:t>
      </w:r>
      <w:r>
        <w:t xml:space="preserve"> Jan – nominations open &amp; 25</w:t>
      </w:r>
      <w:r w:rsidRPr="009A2469">
        <w:rPr>
          <w:vertAlign w:val="superscript"/>
        </w:rPr>
        <w:t>th</w:t>
      </w:r>
      <w:r>
        <w:t xml:space="preserve"> February – nominations close</w:t>
      </w:r>
    </w:p>
    <w:p w14:paraId="6D382653" w14:textId="2ADE4438" w:rsidR="009A2469" w:rsidRPr="009A2469" w:rsidRDefault="009A2469" w:rsidP="009A2469">
      <w:pPr>
        <w:pStyle w:val="ListParagraph"/>
        <w:numPr>
          <w:ilvl w:val="1"/>
          <w:numId w:val="19"/>
        </w:numPr>
        <w:rPr>
          <w:b/>
        </w:rPr>
      </w:pPr>
      <w:r>
        <w:t>5</w:t>
      </w:r>
      <w:r w:rsidRPr="009A2469">
        <w:rPr>
          <w:vertAlign w:val="superscript"/>
        </w:rPr>
        <w:t>th</w:t>
      </w:r>
      <w:r>
        <w:t xml:space="preserve"> March – Judging panel meets</w:t>
      </w:r>
    </w:p>
    <w:p w14:paraId="560221F9" w14:textId="6B385A49" w:rsidR="009A2469" w:rsidRPr="009A2469" w:rsidRDefault="009A2469" w:rsidP="009A2469">
      <w:pPr>
        <w:pStyle w:val="ListParagraph"/>
        <w:numPr>
          <w:ilvl w:val="1"/>
          <w:numId w:val="19"/>
        </w:numPr>
        <w:rPr>
          <w:b/>
        </w:rPr>
      </w:pPr>
      <w:r>
        <w:t>16</w:t>
      </w:r>
      <w:r w:rsidRPr="009A2469">
        <w:rPr>
          <w:vertAlign w:val="superscript"/>
        </w:rPr>
        <w:t>th</w:t>
      </w:r>
      <w:r>
        <w:t xml:space="preserve"> March – wristband collection</w:t>
      </w:r>
    </w:p>
    <w:p w14:paraId="5DBB0840" w14:textId="6E681955" w:rsidR="009A2469" w:rsidRPr="009A2469" w:rsidRDefault="009A2469" w:rsidP="009A2469">
      <w:pPr>
        <w:pStyle w:val="ListParagraph"/>
        <w:numPr>
          <w:ilvl w:val="0"/>
          <w:numId w:val="19"/>
        </w:numPr>
        <w:rPr>
          <w:b/>
        </w:rPr>
      </w:pPr>
      <w:r>
        <w:t>Colours Ball:</w:t>
      </w:r>
    </w:p>
    <w:p w14:paraId="6BEC96F5" w14:textId="0F47D131" w:rsidR="009A2469" w:rsidRPr="009A2469" w:rsidRDefault="009A2469" w:rsidP="009A2469">
      <w:pPr>
        <w:pStyle w:val="ListParagraph"/>
        <w:numPr>
          <w:ilvl w:val="1"/>
          <w:numId w:val="19"/>
        </w:numPr>
        <w:rPr>
          <w:b/>
        </w:rPr>
      </w:pPr>
      <w:r>
        <w:t>11st February – nominations close</w:t>
      </w:r>
    </w:p>
    <w:p w14:paraId="39C9D6F2" w14:textId="461F48DF" w:rsidR="009A2469" w:rsidRPr="009A2469" w:rsidRDefault="009A2469" w:rsidP="009A2469">
      <w:pPr>
        <w:pStyle w:val="ListParagraph"/>
        <w:numPr>
          <w:ilvl w:val="1"/>
          <w:numId w:val="19"/>
        </w:numPr>
        <w:rPr>
          <w:b/>
        </w:rPr>
      </w:pPr>
      <w:r>
        <w:t>19</w:t>
      </w:r>
      <w:r w:rsidRPr="009A2469">
        <w:rPr>
          <w:vertAlign w:val="superscript"/>
        </w:rPr>
        <w:t>th</w:t>
      </w:r>
      <w:r>
        <w:t xml:space="preserve"> March – judging panel meets</w:t>
      </w:r>
    </w:p>
    <w:p w14:paraId="28AC16C5" w14:textId="77777777" w:rsidR="009C4A05" w:rsidRDefault="009C4A05" w:rsidP="009C4A05"/>
    <w:p w14:paraId="393B7851" w14:textId="39838515" w:rsidR="009A2469" w:rsidRDefault="00EB19C1" w:rsidP="007E425D">
      <w:pPr>
        <w:rPr>
          <w:b/>
        </w:rPr>
      </w:pPr>
      <w:r w:rsidRPr="007E425D">
        <w:rPr>
          <w:b/>
        </w:rPr>
        <w:t>Conference consolation</w:t>
      </w:r>
    </w:p>
    <w:p w14:paraId="05953F50" w14:textId="6C96B5DD" w:rsidR="009A2469" w:rsidRPr="009A2469" w:rsidRDefault="009A2469" w:rsidP="009A2469">
      <w:pPr>
        <w:pStyle w:val="ListParagraph"/>
        <w:numPr>
          <w:ilvl w:val="0"/>
          <w:numId w:val="20"/>
        </w:numPr>
        <w:rPr>
          <w:b/>
        </w:rPr>
      </w:pPr>
      <w:r>
        <w:t>5</w:t>
      </w:r>
      <w:r w:rsidRPr="009A2469">
        <w:rPr>
          <w:vertAlign w:val="superscript"/>
        </w:rPr>
        <w:t>th</w:t>
      </w:r>
      <w:r>
        <w:t xml:space="preserve"> June 2018 – Student Opportunities Conference</w:t>
      </w:r>
    </w:p>
    <w:p w14:paraId="0A718904" w14:textId="25E34532" w:rsidR="00D01538" w:rsidRPr="00D823F7" w:rsidRDefault="00D01538" w:rsidP="00D823F7">
      <w:pPr>
        <w:pStyle w:val="ListParagraph"/>
        <w:numPr>
          <w:ilvl w:val="0"/>
          <w:numId w:val="20"/>
        </w:numPr>
        <w:rPr>
          <w:b/>
        </w:rPr>
      </w:pPr>
      <w:r>
        <w:t xml:space="preserve">Document packs </w:t>
      </w:r>
      <w:r w:rsidR="00D823F7">
        <w:t xml:space="preserve">disseminated </w:t>
      </w:r>
      <w:r>
        <w:t>earlier – dedicated sessions throughout the day</w:t>
      </w:r>
      <w:r w:rsidR="00D823F7">
        <w:t xml:space="preserve"> telling students how to fill them out. More guidance and support. </w:t>
      </w:r>
    </w:p>
    <w:p w14:paraId="36DBB609" w14:textId="25E5EDAD" w:rsidR="00D823F7" w:rsidRPr="00D823F7" w:rsidRDefault="00D823F7" w:rsidP="00D823F7">
      <w:pPr>
        <w:pStyle w:val="ListParagraph"/>
        <w:numPr>
          <w:ilvl w:val="0"/>
          <w:numId w:val="20"/>
        </w:numPr>
        <w:rPr>
          <w:b/>
        </w:rPr>
      </w:pPr>
      <w:r>
        <w:t xml:space="preserve">Peer-to-peer training – tips to students, by students. </w:t>
      </w:r>
    </w:p>
    <w:p w14:paraId="382606F6" w14:textId="7D66D7A5" w:rsidR="00D823F7" w:rsidRPr="00D823F7" w:rsidRDefault="00D823F7" w:rsidP="00D823F7">
      <w:pPr>
        <w:pStyle w:val="ListParagraph"/>
        <w:numPr>
          <w:ilvl w:val="1"/>
          <w:numId w:val="20"/>
        </w:numPr>
        <w:rPr>
          <w:b/>
        </w:rPr>
      </w:pPr>
      <w:r>
        <w:t>We’ll get in contact with groups to host training. Great development!</w:t>
      </w:r>
    </w:p>
    <w:p w14:paraId="6D6BCA20" w14:textId="1A9D8338" w:rsidR="00D823F7" w:rsidRPr="002C045A" w:rsidRDefault="00D823F7" w:rsidP="002C045A">
      <w:pPr>
        <w:pStyle w:val="ListParagraph"/>
        <w:numPr>
          <w:ilvl w:val="0"/>
          <w:numId w:val="20"/>
        </w:numPr>
        <w:rPr>
          <w:b/>
        </w:rPr>
      </w:pPr>
      <w:r>
        <w:t>What sessions do you want to see?</w:t>
      </w:r>
    </w:p>
    <w:p w14:paraId="40A202B8" w14:textId="77777777" w:rsidR="00D01538" w:rsidRDefault="00D01538"/>
    <w:p w14:paraId="224F2363" w14:textId="77777777" w:rsidR="009B6B7C" w:rsidRPr="007E425D" w:rsidRDefault="00D01538" w:rsidP="007E425D">
      <w:pPr>
        <w:rPr>
          <w:b/>
        </w:rPr>
      </w:pPr>
      <w:r w:rsidRPr="007E425D">
        <w:rPr>
          <w:b/>
        </w:rPr>
        <w:lastRenderedPageBreak/>
        <w:t>Officer Elections</w:t>
      </w:r>
    </w:p>
    <w:p w14:paraId="510D5EF0" w14:textId="77777777" w:rsidR="009B6B7C" w:rsidRPr="009B6B7C" w:rsidRDefault="009B6B7C" w:rsidP="009B6B7C">
      <w:pPr>
        <w:pStyle w:val="ListParagraph"/>
        <w:numPr>
          <w:ilvl w:val="0"/>
          <w:numId w:val="11"/>
        </w:numPr>
        <w:rPr>
          <w:b/>
        </w:rPr>
      </w:pPr>
      <w:r>
        <w:t>Nominations close tomorrow</w:t>
      </w:r>
    </w:p>
    <w:p w14:paraId="08FFEC17" w14:textId="77777777" w:rsidR="00D01538" w:rsidRDefault="00D01538" w:rsidP="00D01538"/>
    <w:p w14:paraId="5D10EC18" w14:textId="77777777" w:rsidR="00D01538" w:rsidRPr="007E425D" w:rsidRDefault="00D01538" w:rsidP="007E425D">
      <w:pPr>
        <w:rPr>
          <w:b/>
        </w:rPr>
      </w:pPr>
      <w:r w:rsidRPr="007E425D">
        <w:rPr>
          <w:b/>
        </w:rPr>
        <w:t>Student Group Elections</w:t>
      </w:r>
    </w:p>
    <w:p w14:paraId="6D3E4855" w14:textId="77777777" w:rsidR="009B6B7C" w:rsidRPr="009B2264" w:rsidRDefault="009B6B7C" w:rsidP="009B6B7C">
      <w:pPr>
        <w:pStyle w:val="ListParagraph"/>
        <w:numPr>
          <w:ilvl w:val="0"/>
          <w:numId w:val="11"/>
        </w:numPr>
        <w:rPr>
          <w:b/>
        </w:rPr>
      </w:pPr>
      <w:r>
        <w:t>Now in term three</w:t>
      </w:r>
    </w:p>
    <w:p w14:paraId="1EF9E997" w14:textId="4850EFE6" w:rsidR="009B2264" w:rsidRPr="009B2264" w:rsidRDefault="009B2264" w:rsidP="009B2264">
      <w:pPr>
        <w:pStyle w:val="ListParagraph"/>
        <w:numPr>
          <w:ilvl w:val="0"/>
          <w:numId w:val="11"/>
        </w:numPr>
        <w:rPr>
          <w:b/>
        </w:rPr>
      </w:pPr>
      <w:r>
        <w:t>Dates:</w:t>
      </w:r>
    </w:p>
    <w:p w14:paraId="752284E3" w14:textId="2BBB0AE3" w:rsidR="009B2264" w:rsidRPr="009B2264" w:rsidRDefault="00994285" w:rsidP="009B2264">
      <w:pPr>
        <w:pStyle w:val="ListParagraph"/>
        <w:numPr>
          <w:ilvl w:val="1"/>
          <w:numId w:val="11"/>
        </w:numPr>
        <w:rPr>
          <w:b/>
        </w:rPr>
      </w:pPr>
      <w:r>
        <w:t>Nominations</w:t>
      </w:r>
      <w:r w:rsidR="009B2264">
        <w:t xml:space="preserve"> open – 9</w:t>
      </w:r>
      <w:r w:rsidR="009B2264" w:rsidRPr="009B2264">
        <w:rPr>
          <w:vertAlign w:val="superscript"/>
        </w:rPr>
        <w:t>th</w:t>
      </w:r>
      <w:r w:rsidR="009B2264">
        <w:t xml:space="preserve"> April</w:t>
      </w:r>
    </w:p>
    <w:p w14:paraId="2CAEDA00" w14:textId="5C6A2A5B" w:rsidR="009B2264" w:rsidRPr="00994285" w:rsidRDefault="00994285" w:rsidP="009B2264">
      <w:pPr>
        <w:pStyle w:val="ListParagraph"/>
        <w:numPr>
          <w:ilvl w:val="1"/>
          <w:numId w:val="11"/>
        </w:numPr>
        <w:rPr>
          <w:b/>
        </w:rPr>
      </w:pPr>
      <w:r>
        <w:t>Nominations</w:t>
      </w:r>
      <w:r w:rsidR="009B2264">
        <w:t xml:space="preserve"> close </w:t>
      </w:r>
      <w:r>
        <w:t>–</w:t>
      </w:r>
      <w:r w:rsidR="009B2264">
        <w:t xml:space="preserve"> 27</w:t>
      </w:r>
      <w:r w:rsidRPr="00994285">
        <w:rPr>
          <w:vertAlign w:val="superscript"/>
        </w:rPr>
        <w:t>th</w:t>
      </w:r>
      <w:r>
        <w:t xml:space="preserve"> April (midday)</w:t>
      </w:r>
    </w:p>
    <w:p w14:paraId="53754DC8" w14:textId="345F53CA" w:rsidR="00994285" w:rsidRPr="00994285" w:rsidRDefault="00994285" w:rsidP="009B2264">
      <w:pPr>
        <w:pStyle w:val="ListParagraph"/>
        <w:numPr>
          <w:ilvl w:val="1"/>
          <w:numId w:val="11"/>
        </w:numPr>
        <w:rPr>
          <w:b/>
        </w:rPr>
      </w:pPr>
      <w:r>
        <w:t>Voting opens – 7</w:t>
      </w:r>
      <w:r w:rsidRPr="00994285">
        <w:rPr>
          <w:vertAlign w:val="superscript"/>
        </w:rPr>
        <w:t>th</w:t>
      </w:r>
      <w:r>
        <w:t xml:space="preserve"> May</w:t>
      </w:r>
    </w:p>
    <w:p w14:paraId="2BF014EB" w14:textId="68E1F795" w:rsidR="00994285" w:rsidRPr="00994285" w:rsidRDefault="00994285" w:rsidP="009B2264">
      <w:pPr>
        <w:pStyle w:val="ListParagraph"/>
        <w:numPr>
          <w:ilvl w:val="1"/>
          <w:numId w:val="11"/>
        </w:numPr>
        <w:rPr>
          <w:b/>
        </w:rPr>
      </w:pPr>
      <w:r>
        <w:t>Voting closes – 9</w:t>
      </w:r>
      <w:r w:rsidRPr="00994285">
        <w:rPr>
          <w:vertAlign w:val="superscript"/>
        </w:rPr>
        <w:t>th</w:t>
      </w:r>
      <w:r>
        <w:t xml:space="preserve"> May</w:t>
      </w:r>
    </w:p>
    <w:p w14:paraId="1D4E88C7" w14:textId="2EEFC082" w:rsidR="00994285" w:rsidRPr="00994285" w:rsidRDefault="00994285" w:rsidP="009B2264">
      <w:pPr>
        <w:pStyle w:val="ListParagraph"/>
        <w:numPr>
          <w:ilvl w:val="1"/>
          <w:numId w:val="11"/>
        </w:numPr>
        <w:rPr>
          <w:b/>
        </w:rPr>
      </w:pPr>
      <w:r>
        <w:t>Results – 11</w:t>
      </w:r>
      <w:r w:rsidRPr="00994285">
        <w:rPr>
          <w:vertAlign w:val="superscript"/>
        </w:rPr>
        <w:t>th</w:t>
      </w:r>
      <w:r>
        <w:t xml:space="preserve"> May</w:t>
      </w:r>
    </w:p>
    <w:p w14:paraId="419D78D0" w14:textId="48DEE091" w:rsidR="00994285" w:rsidRPr="001B4631" w:rsidRDefault="00994285" w:rsidP="00994285">
      <w:pPr>
        <w:pStyle w:val="ListParagraph"/>
        <w:numPr>
          <w:ilvl w:val="0"/>
          <w:numId w:val="11"/>
        </w:numPr>
        <w:rPr>
          <w:b/>
        </w:rPr>
      </w:pPr>
      <w:r>
        <w:t>Drop in sessions – 14:00-15:00 everyday between 2</w:t>
      </w:r>
      <w:r w:rsidRPr="00994285">
        <w:rPr>
          <w:vertAlign w:val="superscript"/>
        </w:rPr>
        <w:t>nd</w:t>
      </w:r>
      <w:r>
        <w:t>-6</w:t>
      </w:r>
      <w:r w:rsidRPr="00994285">
        <w:rPr>
          <w:vertAlign w:val="superscript"/>
        </w:rPr>
        <w:t>th</w:t>
      </w:r>
      <w:r>
        <w:t xml:space="preserve"> April 2018. </w:t>
      </w:r>
    </w:p>
    <w:p w14:paraId="003E5166" w14:textId="77777777" w:rsidR="001B4631" w:rsidRDefault="001B4631" w:rsidP="001B4631">
      <w:pPr>
        <w:rPr>
          <w:b/>
        </w:rPr>
      </w:pPr>
    </w:p>
    <w:p w14:paraId="2AB0D2ED" w14:textId="24A70E1D" w:rsidR="001B4631" w:rsidRDefault="001B4631" w:rsidP="001B4631">
      <w:pPr>
        <w:rPr>
          <w:b/>
        </w:rPr>
      </w:pPr>
      <w:r>
        <w:rPr>
          <w:b/>
        </w:rPr>
        <w:t>AOBs</w:t>
      </w:r>
    </w:p>
    <w:p w14:paraId="5C98A800" w14:textId="24A0370C" w:rsidR="001B4631" w:rsidRDefault="001B4631" w:rsidP="001B4631">
      <w:pPr>
        <w:pStyle w:val="ListParagraph"/>
        <w:numPr>
          <w:ilvl w:val="0"/>
          <w:numId w:val="21"/>
        </w:numPr>
      </w:pPr>
      <w:r w:rsidRPr="001B4631">
        <w:t>Colours Ball videos – send to Steff</w:t>
      </w:r>
      <w:r>
        <w:t xml:space="preserve">. Please follow the guidelines. Especially footage of clubs that are off campus. </w:t>
      </w:r>
    </w:p>
    <w:p w14:paraId="719419B7" w14:textId="2CAAF325" w:rsidR="001B4631" w:rsidRDefault="001B4631" w:rsidP="001B4631">
      <w:pPr>
        <w:pStyle w:val="ListParagraph"/>
        <w:numPr>
          <w:ilvl w:val="0"/>
          <w:numId w:val="21"/>
        </w:numPr>
      </w:pPr>
      <w:r>
        <w:t>Are we allowed to hold hustings before nominations open?</w:t>
      </w:r>
    </w:p>
    <w:p w14:paraId="259A922E" w14:textId="4F13EC15" w:rsidR="00373E97" w:rsidRDefault="001B4631" w:rsidP="00373E97">
      <w:pPr>
        <w:pStyle w:val="ListParagraph"/>
        <w:numPr>
          <w:ilvl w:val="1"/>
          <w:numId w:val="21"/>
        </w:numPr>
      </w:pPr>
      <w:r>
        <w:t xml:space="preserve">Pippa to get back </w:t>
      </w:r>
      <w:r w:rsidR="00373E97">
        <w:t>to you</w:t>
      </w:r>
    </w:p>
    <w:p w14:paraId="4A54B0FA" w14:textId="002B0505" w:rsidR="00373E97" w:rsidRDefault="00373E97" w:rsidP="00373E97">
      <w:pPr>
        <w:pStyle w:val="ListParagraph"/>
        <w:numPr>
          <w:ilvl w:val="0"/>
          <w:numId w:val="21"/>
        </w:numPr>
      </w:pPr>
      <w:r>
        <w:t>Wine at balls – 21</w:t>
      </w:r>
      <w:r w:rsidRPr="00373E97">
        <w:rPr>
          <w:vertAlign w:val="superscript"/>
        </w:rPr>
        <w:t>st</w:t>
      </w:r>
      <w:r>
        <w:t xml:space="preserve"> February @ 9am (Colours) &amp; 7</w:t>
      </w:r>
      <w:r w:rsidRPr="00373E97">
        <w:rPr>
          <w:vertAlign w:val="superscript"/>
        </w:rPr>
        <w:t>th</w:t>
      </w:r>
      <w:r>
        <w:t xml:space="preserve"> March @ 9am (Socs).</w:t>
      </w:r>
    </w:p>
    <w:p w14:paraId="7C69C156" w14:textId="0F24BDCA" w:rsidR="00373E97" w:rsidRDefault="00373E97" w:rsidP="00373E97">
      <w:pPr>
        <w:pStyle w:val="ListParagraph"/>
        <w:numPr>
          <w:ilvl w:val="0"/>
          <w:numId w:val="21"/>
        </w:numPr>
      </w:pPr>
      <w:r>
        <w:t xml:space="preserve">Please send student group blogs to VP Societies </w:t>
      </w:r>
      <w:r w:rsidR="00E327D7">
        <w:t xml:space="preserve">&amp; Media and/or VP Sports </w:t>
      </w:r>
    </w:p>
    <w:p w14:paraId="7376D6B5" w14:textId="5F4C19FE" w:rsidR="00E327D7" w:rsidRDefault="00E327D7" w:rsidP="00373E97">
      <w:pPr>
        <w:pStyle w:val="ListParagraph"/>
        <w:numPr>
          <w:ilvl w:val="0"/>
          <w:numId w:val="21"/>
        </w:numPr>
      </w:pPr>
      <w:r>
        <w:t>Action – need to talk about electing captains</w:t>
      </w:r>
    </w:p>
    <w:p w14:paraId="2C7E2CFD" w14:textId="77777777" w:rsidR="00E327D7" w:rsidRDefault="00E327D7" w:rsidP="00E327D7"/>
    <w:p w14:paraId="554C8428" w14:textId="77777777" w:rsidR="00E327D7" w:rsidRPr="001B4631" w:rsidRDefault="00E327D7" w:rsidP="00E327D7"/>
    <w:p w14:paraId="3A55F8B1" w14:textId="77777777" w:rsidR="009C4A05" w:rsidRDefault="009C4A05"/>
    <w:p w14:paraId="67485FA6" w14:textId="77777777" w:rsidR="009C4A05" w:rsidRDefault="009C4A05" w:rsidP="009C4A05"/>
    <w:p w14:paraId="4512495E" w14:textId="77777777" w:rsidR="000424F0" w:rsidRDefault="000424F0" w:rsidP="000424F0"/>
    <w:p w14:paraId="36C9C38B" w14:textId="77777777" w:rsidR="000424F0" w:rsidRDefault="000424F0" w:rsidP="000424F0"/>
    <w:p w14:paraId="18897880" w14:textId="77777777" w:rsidR="009F49DD" w:rsidRPr="009F49DD" w:rsidRDefault="009F49DD" w:rsidP="009C4A05"/>
    <w:p w14:paraId="2B712039" w14:textId="77777777" w:rsidR="009C4A05" w:rsidRDefault="009C4A05" w:rsidP="009C4A05"/>
    <w:p w14:paraId="2DEDE78D" w14:textId="77777777" w:rsidR="009C4A05" w:rsidRDefault="009C4A05" w:rsidP="009C4A05"/>
    <w:p w14:paraId="1AD8D295" w14:textId="77777777" w:rsidR="009C4A05" w:rsidRDefault="009C4A05" w:rsidP="009C4A05"/>
    <w:p w14:paraId="0B13671D" w14:textId="77777777" w:rsidR="009C4A05" w:rsidRDefault="009C4A05" w:rsidP="009C4A05"/>
    <w:p w14:paraId="026773DE" w14:textId="77777777" w:rsidR="00CB4987" w:rsidRDefault="00CB4987"/>
    <w:p w14:paraId="55D4C531" w14:textId="77777777" w:rsidR="00DE6CEA" w:rsidRDefault="00DE6CEA"/>
    <w:sectPr w:rsidR="00DE6CEA" w:rsidSect="00A25028">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D2387" w14:textId="77777777" w:rsidR="00725D39" w:rsidRDefault="00725D39" w:rsidP="009F49DD">
      <w:r>
        <w:separator/>
      </w:r>
    </w:p>
  </w:endnote>
  <w:endnote w:type="continuationSeparator" w:id="0">
    <w:p w14:paraId="0C29D991" w14:textId="77777777" w:rsidR="00725D39" w:rsidRDefault="00725D39" w:rsidP="009F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411C4" w14:textId="77777777" w:rsidR="00725D39" w:rsidRDefault="00725D39" w:rsidP="009F49DD">
      <w:r>
        <w:separator/>
      </w:r>
    </w:p>
  </w:footnote>
  <w:footnote w:type="continuationSeparator" w:id="0">
    <w:p w14:paraId="0A40E1CF" w14:textId="77777777" w:rsidR="00725D39" w:rsidRDefault="00725D39" w:rsidP="009F4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AEE8B" w14:textId="77777777" w:rsidR="009F49DD" w:rsidRPr="009B6B7C" w:rsidRDefault="009F49DD" w:rsidP="009F49DD">
    <w:pPr>
      <w:rPr>
        <w:b/>
      </w:rPr>
    </w:pPr>
    <w:r w:rsidRPr="009B6B7C">
      <w:rPr>
        <w:b/>
      </w:rPr>
      <w:t xml:space="preserve">Student Opportunities Council </w:t>
    </w:r>
  </w:p>
  <w:p w14:paraId="32C2145E" w14:textId="0BBDFC07" w:rsidR="009F49DD" w:rsidRDefault="009F49DD">
    <w:pPr>
      <w:pStyle w:val="Header"/>
    </w:pPr>
    <w:r>
      <w:t>01.02.2018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77761"/>
    <w:multiLevelType w:val="hybridMultilevel"/>
    <w:tmpl w:val="062AF9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C6338C"/>
    <w:multiLevelType w:val="hybridMultilevel"/>
    <w:tmpl w:val="811E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37BFE"/>
    <w:multiLevelType w:val="hybridMultilevel"/>
    <w:tmpl w:val="B93A9C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3A53D5"/>
    <w:multiLevelType w:val="hybridMultilevel"/>
    <w:tmpl w:val="B3320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277A7"/>
    <w:multiLevelType w:val="hybridMultilevel"/>
    <w:tmpl w:val="245C28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903C9B"/>
    <w:multiLevelType w:val="hybridMultilevel"/>
    <w:tmpl w:val="87A4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80ACA"/>
    <w:multiLevelType w:val="hybridMultilevel"/>
    <w:tmpl w:val="E904BF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C7226AF"/>
    <w:multiLevelType w:val="hybridMultilevel"/>
    <w:tmpl w:val="7F80C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CF65EF2"/>
    <w:multiLevelType w:val="hybridMultilevel"/>
    <w:tmpl w:val="82601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6E20D76"/>
    <w:multiLevelType w:val="hybridMultilevel"/>
    <w:tmpl w:val="1A6C2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8DB2F8E"/>
    <w:multiLevelType w:val="hybridMultilevel"/>
    <w:tmpl w:val="8620EA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AA3104"/>
    <w:multiLevelType w:val="hybridMultilevel"/>
    <w:tmpl w:val="693C8F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B4C64B8"/>
    <w:multiLevelType w:val="hybridMultilevel"/>
    <w:tmpl w:val="7398E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4D1635"/>
    <w:multiLevelType w:val="hybridMultilevel"/>
    <w:tmpl w:val="59B87C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1271C7"/>
    <w:multiLevelType w:val="hybridMultilevel"/>
    <w:tmpl w:val="3ECC7C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0514944"/>
    <w:multiLevelType w:val="hybridMultilevel"/>
    <w:tmpl w:val="DD9A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050BAD"/>
    <w:multiLevelType w:val="hybridMultilevel"/>
    <w:tmpl w:val="340E4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2F91CAA"/>
    <w:multiLevelType w:val="hybridMultilevel"/>
    <w:tmpl w:val="A0521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EB4986"/>
    <w:multiLevelType w:val="hybridMultilevel"/>
    <w:tmpl w:val="D4CC1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7F6632F"/>
    <w:multiLevelType w:val="hybridMultilevel"/>
    <w:tmpl w:val="1C1CA3E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D76A37"/>
    <w:multiLevelType w:val="hybridMultilevel"/>
    <w:tmpl w:val="CF241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2"/>
  </w:num>
  <w:num w:numId="3">
    <w:abstractNumId w:val="16"/>
  </w:num>
  <w:num w:numId="4">
    <w:abstractNumId w:val="19"/>
  </w:num>
  <w:num w:numId="5">
    <w:abstractNumId w:val="2"/>
  </w:num>
  <w:num w:numId="6">
    <w:abstractNumId w:val="9"/>
  </w:num>
  <w:num w:numId="7">
    <w:abstractNumId w:val="4"/>
  </w:num>
  <w:num w:numId="8">
    <w:abstractNumId w:val="0"/>
  </w:num>
  <w:num w:numId="9">
    <w:abstractNumId w:val="8"/>
  </w:num>
  <w:num w:numId="10">
    <w:abstractNumId w:val="7"/>
  </w:num>
  <w:num w:numId="11">
    <w:abstractNumId w:val="6"/>
  </w:num>
  <w:num w:numId="12">
    <w:abstractNumId w:val="15"/>
  </w:num>
  <w:num w:numId="13">
    <w:abstractNumId w:val="20"/>
  </w:num>
  <w:num w:numId="14">
    <w:abstractNumId w:val="10"/>
  </w:num>
  <w:num w:numId="15">
    <w:abstractNumId w:val="5"/>
  </w:num>
  <w:num w:numId="16">
    <w:abstractNumId w:val="18"/>
  </w:num>
  <w:num w:numId="17">
    <w:abstractNumId w:val="1"/>
  </w:num>
  <w:num w:numId="18">
    <w:abstractNumId w:val="13"/>
  </w:num>
  <w:num w:numId="19">
    <w:abstractNumId w:val="14"/>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EA"/>
    <w:rsid w:val="00034C1F"/>
    <w:rsid w:val="000424F0"/>
    <w:rsid w:val="00093864"/>
    <w:rsid w:val="000A0D44"/>
    <w:rsid w:val="001B4631"/>
    <w:rsid w:val="001B6EC6"/>
    <w:rsid w:val="002C045A"/>
    <w:rsid w:val="002E43F5"/>
    <w:rsid w:val="00314EC8"/>
    <w:rsid w:val="003262C4"/>
    <w:rsid w:val="00373E97"/>
    <w:rsid w:val="003F5BF6"/>
    <w:rsid w:val="0046752F"/>
    <w:rsid w:val="0069788A"/>
    <w:rsid w:val="00714362"/>
    <w:rsid w:val="00725D39"/>
    <w:rsid w:val="007E425D"/>
    <w:rsid w:val="008240DE"/>
    <w:rsid w:val="00994285"/>
    <w:rsid w:val="009A2469"/>
    <w:rsid w:val="009B2264"/>
    <w:rsid w:val="009B6B7C"/>
    <w:rsid w:val="009C4A05"/>
    <w:rsid w:val="009D2485"/>
    <w:rsid w:val="009F49DD"/>
    <w:rsid w:val="00A14568"/>
    <w:rsid w:val="00A25028"/>
    <w:rsid w:val="00A7785F"/>
    <w:rsid w:val="00BB4F88"/>
    <w:rsid w:val="00C61FDB"/>
    <w:rsid w:val="00C634B2"/>
    <w:rsid w:val="00CB4987"/>
    <w:rsid w:val="00D01538"/>
    <w:rsid w:val="00D823F7"/>
    <w:rsid w:val="00DE6CEA"/>
    <w:rsid w:val="00DF4416"/>
    <w:rsid w:val="00E327D7"/>
    <w:rsid w:val="00EB19C1"/>
    <w:rsid w:val="00F17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2FF7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A05"/>
    <w:pPr>
      <w:ind w:left="720"/>
      <w:contextualSpacing/>
    </w:pPr>
  </w:style>
  <w:style w:type="paragraph" w:styleId="Header">
    <w:name w:val="header"/>
    <w:basedOn w:val="Normal"/>
    <w:link w:val="HeaderChar"/>
    <w:uiPriority w:val="99"/>
    <w:unhideWhenUsed/>
    <w:rsid w:val="009F49DD"/>
    <w:pPr>
      <w:tabs>
        <w:tab w:val="center" w:pos="4513"/>
        <w:tab w:val="right" w:pos="9026"/>
      </w:tabs>
    </w:pPr>
  </w:style>
  <w:style w:type="character" w:customStyle="1" w:styleId="HeaderChar">
    <w:name w:val="Header Char"/>
    <w:basedOn w:val="DefaultParagraphFont"/>
    <w:link w:val="Header"/>
    <w:uiPriority w:val="99"/>
    <w:rsid w:val="009F49DD"/>
  </w:style>
  <w:style w:type="paragraph" w:styleId="Footer">
    <w:name w:val="footer"/>
    <w:basedOn w:val="Normal"/>
    <w:link w:val="FooterChar"/>
    <w:uiPriority w:val="99"/>
    <w:unhideWhenUsed/>
    <w:rsid w:val="009F49DD"/>
    <w:pPr>
      <w:tabs>
        <w:tab w:val="center" w:pos="4513"/>
        <w:tab w:val="right" w:pos="9026"/>
      </w:tabs>
    </w:pPr>
  </w:style>
  <w:style w:type="character" w:customStyle="1" w:styleId="FooterChar">
    <w:name w:val="Footer Char"/>
    <w:basedOn w:val="DefaultParagraphFont"/>
    <w:link w:val="Footer"/>
    <w:uiPriority w:val="99"/>
    <w:rsid w:val="009F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862</Words>
  <Characters>4919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Bethan (2013)</dc:creator>
  <cp:keywords/>
  <dc:description/>
  <cp:lastModifiedBy>Underwood, Emma</cp:lastModifiedBy>
  <cp:revision>2</cp:revision>
  <dcterms:created xsi:type="dcterms:W3CDTF">2018-02-07T12:51:00Z</dcterms:created>
  <dcterms:modified xsi:type="dcterms:W3CDTF">2018-02-07T12:51:00Z</dcterms:modified>
</cp:coreProperties>
</file>