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Societies, Sports &amp; Opportunities (SSO) Executive Member </w:t>
      </w:r>
      <w:r w:rsidDel="00000000" w:rsidR="00000000" w:rsidRPr="00000000">
        <w:rPr>
          <w:b w:val="1"/>
          <w:sz w:val="26"/>
          <w:szCs w:val="26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sz w:val="24"/>
          <w:szCs w:val="24"/>
          <w:u w:val="single"/>
          <w:rtl w:val="0"/>
        </w:rPr>
        <w:t xml:space="preserve">What is the Societies, Sports &amp; Opportunities (SSO) Executive?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The Societies, Sports and Opportunities (SSO) Executive is responsible for: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Ratifying new student groups, including acting as an impartial adjudicator in issues of duplication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Approving the process for the annual allocation of resources to student groups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Holding the VP Societies &amp; Sports accountable for their work, providing support and acting as a critical friend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Providing support for democratic functions within student groups, acting as an impartial observer for General Meetings and other events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Advising the Officer Group and other Executives on issues relating to the success of student groups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Duties and Responsibilities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 with relevant student groups to gather feedback on specific student interests relating to student groups and their experience.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Attend the Societies, Sports &amp; Opportunities (SSO) Executive meetings four times a year (normally taking place in November, January, March and May) and provide insight and feedback to the VP Societies &amp; Sport as appropriate.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Ratify new student groups critically, having analysed all relevant information and documents before making a decision.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Engage in the student group ratification process, usually taking part the week after the Societies, Sports &amp; Opportunities (SSO) Executive through a vote.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Act as a critical friend for the VP Societies &amp; Sport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Skills you will develop in the role: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Being in this role will provide you with several skills that can help you in your academic and professional life. Some of these will include: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Teamwork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Leadership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Organisation &amp; time management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Listening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Written communication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Strategic thinking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Decision-making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Problem-solving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 Engagement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Stakeholder Management (collaboration with staff &amp; student groups)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Community Outreach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 Representation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sz w:val="24"/>
          <w:szCs w:val="24"/>
          <w:u w:val="single"/>
          <w:rtl w:val="0"/>
        </w:rPr>
        <w:t xml:space="preserve">What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might your year look like as a Societies, Sports &amp; Opportunities Executive Member?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0"/>
        <w:gridCol w:w="1860"/>
        <w:tblGridChange w:id="0">
          <w:tblGrid>
            <w:gridCol w:w="7500"/>
            <w:gridCol w:w="18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Autumn Term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Attend SSO induction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Attend November SSO Executive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November Ratifications window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Read through applications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Fill Ratifications form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3h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EXPECTED ACTIVITY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5.5h</w:t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0"/>
        <w:gridCol w:w="1860"/>
        <w:tblGridChange w:id="0">
          <w:tblGrid>
            <w:gridCol w:w="7500"/>
            <w:gridCol w:w="18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Spring Term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Attend January SSO Executive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January Ratifications window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Read through applications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Fill Ratifications form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Attend March SSO Executive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March Ratifications window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Read through applications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Fill Ratifications form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3h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EXPECTED ACTIVITY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10h</w:t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0"/>
        <w:gridCol w:w="1860"/>
        <w:tblGridChange w:id="0">
          <w:tblGrid>
            <w:gridCol w:w="7500"/>
            <w:gridCol w:w="186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Summer Term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Attend May SSO Executive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May Ratifications window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Read through applications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Fill Ratifications form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3h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EXPECTED ACTIVITY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5h</w:t>
            </w:r>
          </w:p>
        </w:tc>
      </w:tr>
    </w:tbl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