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190C" w:rsidRDefault="00A714E3">
      <w:r>
        <w:t>Motion to Stand in Solidarity with the Hong Kong Democracy movement</w:t>
      </w:r>
    </w:p>
    <w:p w:rsidR="0007190C" w:rsidRDefault="0007190C"/>
    <w:p w:rsidR="0007190C" w:rsidRDefault="00A714E3">
      <w:r>
        <w:t>This Union Notes</w:t>
      </w:r>
    </w:p>
    <w:p w:rsidR="0007190C" w:rsidRDefault="0007190C"/>
    <w:p w:rsidR="0007190C" w:rsidRDefault="00A714E3">
      <w:pPr>
        <w:numPr>
          <w:ilvl w:val="0"/>
          <w:numId w:val="3"/>
        </w:numPr>
        <w:ind w:hanging="359"/>
        <w:contextualSpacing/>
      </w:pPr>
      <w:r>
        <w:t>That over the last two weeks, there has been widespread protests in Hong Kong, over the interference of Beijing in the upcoming elections for the territory’s Chief Executive, namely the pre-selection of candidates.</w:t>
      </w:r>
    </w:p>
    <w:p w:rsidR="0007190C" w:rsidRDefault="00A714E3">
      <w:pPr>
        <w:numPr>
          <w:ilvl w:val="0"/>
          <w:numId w:val="3"/>
        </w:numPr>
        <w:ind w:hanging="359"/>
        <w:contextualSpacing/>
      </w:pPr>
      <w:proofErr w:type="gramStart"/>
      <w:r>
        <w:t>That protesters</w:t>
      </w:r>
      <w:proofErr w:type="gramEnd"/>
      <w:r>
        <w:t xml:space="preserve"> were met with violence, first by police, then supporters of Beijing, but have not reacted with violence in turn. </w:t>
      </w:r>
    </w:p>
    <w:p w:rsidR="0007190C" w:rsidRDefault="00A714E3">
      <w:pPr>
        <w:numPr>
          <w:ilvl w:val="0"/>
          <w:numId w:val="3"/>
        </w:numPr>
        <w:ind w:hanging="359"/>
        <w:contextualSpacing/>
      </w:pPr>
      <w:r>
        <w:t xml:space="preserve">That this movement has been largely made up of students, with the Hong Kong Federation of Students having an important role </w:t>
      </w:r>
    </w:p>
    <w:p w:rsidR="0007190C" w:rsidRDefault="00A714E3">
      <w:pPr>
        <w:numPr>
          <w:ilvl w:val="0"/>
          <w:numId w:val="3"/>
        </w:numPr>
        <w:ind w:hanging="359"/>
        <w:contextualSpacing/>
      </w:pPr>
      <w:r>
        <w:t xml:space="preserve">There </w:t>
      </w:r>
      <w:proofErr w:type="gramStart"/>
      <w:r>
        <w:t>was protests</w:t>
      </w:r>
      <w:proofErr w:type="gramEnd"/>
      <w:r>
        <w:t xml:space="preserve"> outside of the Chinese Embassy in London on the 1st October</w:t>
      </w:r>
      <w:r>
        <w:rPr>
          <w:vertAlign w:val="superscript"/>
        </w:rPr>
        <w:footnoteReference w:id="1"/>
      </w:r>
      <w:r>
        <w:t>, and another on the 10th October.</w:t>
      </w:r>
    </w:p>
    <w:p w:rsidR="0007190C" w:rsidRDefault="0007190C"/>
    <w:p w:rsidR="0007190C" w:rsidRDefault="00A714E3">
      <w:r>
        <w:t>This Union Believes</w:t>
      </w:r>
    </w:p>
    <w:p w:rsidR="0007190C" w:rsidRDefault="0007190C"/>
    <w:p w:rsidR="0007190C" w:rsidRDefault="00A714E3">
      <w:pPr>
        <w:numPr>
          <w:ilvl w:val="0"/>
          <w:numId w:val="1"/>
        </w:numPr>
        <w:ind w:hanging="359"/>
        <w:contextualSpacing/>
      </w:pPr>
      <w:r>
        <w:t xml:space="preserve">That democracy is a basic human right, that people should be able to influence the decisions that will affect their daily lives. </w:t>
      </w:r>
    </w:p>
    <w:p w:rsidR="0007190C" w:rsidRDefault="00A714E3">
      <w:pPr>
        <w:numPr>
          <w:ilvl w:val="0"/>
          <w:numId w:val="1"/>
        </w:numPr>
        <w:ind w:hanging="359"/>
        <w:contextualSpacing/>
      </w:pPr>
      <w:r>
        <w:t xml:space="preserve">That within a democracy, there should be an open selection process for candidates standing for position. </w:t>
      </w:r>
    </w:p>
    <w:p w:rsidR="0007190C" w:rsidRDefault="00A714E3">
      <w:pPr>
        <w:numPr>
          <w:ilvl w:val="0"/>
          <w:numId w:val="1"/>
        </w:numPr>
        <w:ind w:hanging="359"/>
        <w:contextualSpacing/>
      </w:pPr>
      <w:r>
        <w:t xml:space="preserve">That people carrying out their right of free speech and the right to protest should not be met with violence. </w:t>
      </w:r>
    </w:p>
    <w:p w:rsidR="0007190C" w:rsidRDefault="00A714E3">
      <w:pPr>
        <w:numPr>
          <w:ilvl w:val="0"/>
          <w:numId w:val="1"/>
        </w:numPr>
        <w:ind w:hanging="359"/>
        <w:contextualSpacing/>
      </w:pPr>
      <w:r>
        <w:t>That as a Students Union, we are part of a larger, international student movement.</w:t>
      </w:r>
    </w:p>
    <w:p w:rsidR="0007190C" w:rsidRDefault="0007190C"/>
    <w:p w:rsidR="0007190C" w:rsidRDefault="00A714E3">
      <w:r>
        <w:t>This Union Resolves</w:t>
      </w:r>
    </w:p>
    <w:p w:rsidR="0007190C" w:rsidRDefault="0007190C"/>
    <w:p w:rsidR="002D7619" w:rsidRDefault="00A714E3" w:rsidP="002D7619">
      <w:pPr>
        <w:numPr>
          <w:ilvl w:val="0"/>
          <w:numId w:val="2"/>
        </w:numPr>
        <w:ind w:hanging="359"/>
        <w:contextualSpacing/>
      </w:pPr>
      <w:r>
        <w:t>To write and publish an open letter in support of Hong Kong students in their fight for a democratic future for Hong Kong, before the next General Meeting, written by the propose</w:t>
      </w:r>
      <w:r w:rsidR="002D7619">
        <w:t>r and seconders of this motion.</w:t>
      </w:r>
    </w:p>
    <w:p w:rsidR="002D7619" w:rsidRDefault="002D7619" w:rsidP="002D7619">
      <w:pPr>
        <w:contextualSpacing/>
      </w:pPr>
    </w:p>
    <w:p w:rsidR="002D7619" w:rsidRDefault="002D7619" w:rsidP="002D7619">
      <w:pPr>
        <w:contextualSpacing/>
      </w:pPr>
      <w:r>
        <w:t>This Union Mandates</w:t>
      </w:r>
    </w:p>
    <w:p w:rsidR="002D7619" w:rsidRDefault="002D7619" w:rsidP="002D7619">
      <w:pPr>
        <w:contextualSpacing/>
      </w:pPr>
    </w:p>
    <w:p w:rsidR="002D7619" w:rsidRDefault="002D7619" w:rsidP="002D7619">
      <w:pPr>
        <w:pStyle w:val="ListParagraph"/>
        <w:numPr>
          <w:ilvl w:val="0"/>
          <w:numId w:val="4"/>
        </w:numPr>
      </w:pPr>
      <w:r>
        <w:t xml:space="preserve">That the Co-President (Societies and Media) publishes the open letter on SURHUL’s webpage, and is made so that members can sign the open letter. </w:t>
      </w:r>
      <w:bookmarkStart w:id="0" w:name="_GoBack"/>
      <w:bookmarkEnd w:id="0"/>
    </w:p>
    <w:p w:rsidR="0007190C" w:rsidRDefault="0007190C"/>
    <w:p w:rsidR="0007190C" w:rsidRDefault="00A714E3">
      <w:r>
        <w:t>Proposer; Chris Wall (Academic Affairs Officer)</w:t>
      </w:r>
    </w:p>
    <w:p w:rsidR="0007190C" w:rsidRDefault="0007190C"/>
    <w:p w:rsidR="0007190C" w:rsidRDefault="00A714E3">
      <w:r>
        <w:t>Seconder; Alex Clarke</w:t>
      </w:r>
    </w:p>
    <w:p w:rsidR="0007190C" w:rsidRDefault="0007190C"/>
    <w:sectPr w:rsidR="0007190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EAD" w:rsidRDefault="002D6EAD">
      <w:pPr>
        <w:spacing w:line="240" w:lineRule="auto"/>
      </w:pPr>
      <w:r>
        <w:separator/>
      </w:r>
    </w:p>
  </w:endnote>
  <w:endnote w:type="continuationSeparator" w:id="0">
    <w:p w:rsidR="002D6EAD" w:rsidRDefault="002D6E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EAD" w:rsidRDefault="002D6EAD">
      <w:pPr>
        <w:spacing w:line="240" w:lineRule="auto"/>
      </w:pPr>
      <w:r>
        <w:separator/>
      </w:r>
    </w:p>
  </w:footnote>
  <w:footnote w:type="continuationSeparator" w:id="0">
    <w:p w:rsidR="002D6EAD" w:rsidRDefault="002D6EAD">
      <w:pPr>
        <w:spacing w:line="240" w:lineRule="auto"/>
      </w:pPr>
      <w:r>
        <w:continuationSeparator/>
      </w:r>
    </w:p>
  </w:footnote>
  <w:footnote w:id="1">
    <w:p w:rsidR="0007190C" w:rsidRDefault="00A714E3">
      <w:pPr>
        <w:spacing w:line="240" w:lineRule="auto"/>
      </w:pPr>
      <w:r>
        <w:rPr>
          <w:vertAlign w:val="superscript"/>
        </w:rPr>
        <w:footnoteRef/>
      </w:r>
      <w:r>
        <w:rPr>
          <w:sz w:val="20"/>
        </w:rPr>
        <w:t xml:space="preserve"> http://www.bbc.co.uk/news/uk-29452299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475"/>
    <w:multiLevelType w:val="multilevel"/>
    <w:tmpl w:val="C256F85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75F7844"/>
    <w:multiLevelType w:val="multilevel"/>
    <w:tmpl w:val="468002A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32A52B27"/>
    <w:multiLevelType w:val="multilevel"/>
    <w:tmpl w:val="410A707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615C4315"/>
    <w:multiLevelType w:val="hybridMultilevel"/>
    <w:tmpl w:val="720E0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7190C"/>
    <w:rsid w:val="0007190C"/>
    <w:rsid w:val="002D6EAD"/>
    <w:rsid w:val="002D7619"/>
    <w:rsid w:val="00812399"/>
    <w:rsid w:val="00A714E3"/>
    <w:rsid w:val="00D35E0C"/>
    <w:rsid w:val="00EF2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2D76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2D7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Hong Kong motion.docx</vt:lpstr>
    </vt:vector>
  </TitlesOfParts>
  <Company>SURHUL</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Hong Kong motion.docx</dc:title>
  <dc:creator>Curran, Daniel</dc:creator>
  <cp:lastModifiedBy>Chris Wall</cp:lastModifiedBy>
  <cp:revision>2</cp:revision>
  <dcterms:created xsi:type="dcterms:W3CDTF">2014-10-13T21:15:00Z</dcterms:created>
  <dcterms:modified xsi:type="dcterms:W3CDTF">2014-10-13T21:15:00Z</dcterms:modified>
</cp:coreProperties>
</file>