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26" w:rsidRPr="00217226" w:rsidRDefault="00C464CA" w:rsidP="00217226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Motion:</w:t>
      </w:r>
    </w:p>
    <w:p w:rsidR="00B92305" w:rsidRDefault="00B92305" w:rsidP="00B92305"/>
    <w:p w:rsidR="00B92305" w:rsidRDefault="00B92305" w:rsidP="00B92305">
      <w:r>
        <w:t xml:space="preserve">This Union Notes: </w:t>
      </w:r>
    </w:p>
    <w:p w:rsidR="001016B1" w:rsidRDefault="001016B1" w:rsidP="001016B1">
      <w:pPr>
        <w:pStyle w:val="ListParagraph"/>
        <w:numPr>
          <w:ilvl w:val="0"/>
          <w:numId w:val="5"/>
        </w:numPr>
      </w:pPr>
      <w:r>
        <w:t>That Student Trustees cannot currently sit on any of the Student Union sub-committees</w:t>
      </w:r>
    </w:p>
    <w:p w:rsidR="00B92305" w:rsidRDefault="00B92305" w:rsidP="00B92305">
      <w:r>
        <w:t>This Union Believes:</w:t>
      </w:r>
    </w:p>
    <w:p w:rsidR="001016B1" w:rsidRDefault="001016B1" w:rsidP="001016B1">
      <w:pPr>
        <w:pStyle w:val="ListParagraph"/>
        <w:numPr>
          <w:ilvl w:val="0"/>
          <w:numId w:val="6"/>
        </w:numPr>
      </w:pPr>
      <w:r>
        <w:t>That Student Trustees should be allowed to sit on Student Union sub-committees</w:t>
      </w:r>
    </w:p>
    <w:p w:rsidR="00B92305" w:rsidRDefault="00B92305" w:rsidP="00B92305">
      <w:r>
        <w:t xml:space="preserve">This Union Resolves: </w:t>
      </w:r>
    </w:p>
    <w:p w:rsidR="001016B1" w:rsidRDefault="001016B1" w:rsidP="001016B1">
      <w:pPr>
        <w:pStyle w:val="ListParagraph"/>
        <w:numPr>
          <w:ilvl w:val="0"/>
          <w:numId w:val="7"/>
        </w:numPr>
      </w:pPr>
      <w:r>
        <w:t>To allow Student Trustees to sit on Student Union sub-committees</w:t>
      </w:r>
    </w:p>
    <w:p w:rsidR="006A5942" w:rsidRDefault="00B92305" w:rsidP="00B92305">
      <w:r>
        <w:t>This Union Mandates:</w:t>
      </w:r>
    </w:p>
    <w:p w:rsidR="001016B1" w:rsidRDefault="001016B1" w:rsidP="001016B1">
      <w:pPr>
        <w:pStyle w:val="ListParagraph"/>
        <w:numPr>
          <w:ilvl w:val="0"/>
          <w:numId w:val="8"/>
        </w:numPr>
      </w:pPr>
      <w:r>
        <w:t>To adjust the constitution accordingly</w:t>
      </w:r>
    </w:p>
    <w:p w:rsidR="001016B1" w:rsidRDefault="001016B1" w:rsidP="001016B1"/>
    <w:p w:rsidR="001016B1" w:rsidRDefault="001016B1" w:rsidP="001016B1"/>
    <w:p w:rsidR="00771D5C" w:rsidRDefault="00771D5C" w:rsidP="00771D5C">
      <w:r>
        <w:t>Proposed:  Dan Heley</w:t>
      </w:r>
      <w:r w:rsidR="001016B1">
        <w:t xml:space="preserve"> (Student Trustee)</w:t>
      </w:r>
    </w:p>
    <w:p w:rsidR="00771D5C" w:rsidRDefault="00771D5C" w:rsidP="00771D5C">
      <w:r>
        <w:t xml:space="preserve">Seconded: </w:t>
      </w:r>
      <w:r w:rsidR="001016B1">
        <w:t>Jamie Green (VP Communications &amp; Campaigns)</w:t>
      </w:r>
    </w:p>
    <w:p w:rsidR="001016B1" w:rsidRDefault="001016B1" w:rsidP="00771D5C"/>
    <w:p w:rsidR="001016B1" w:rsidRDefault="001016B1" w:rsidP="00771D5C"/>
    <w:p w:rsidR="001016B1" w:rsidRDefault="001016B1" w:rsidP="00771D5C"/>
    <w:sectPr w:rsidR="001016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2E7"/>
    <w:multiLevelType w:val="hybridMultilevel"/>
    <w:tmpl w:val="9A3671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3745A"/>
    <w:multiLevelType w:val="hybridMultilevel"/>
    <w:tmpl w:val="9DE26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D95"/>
    <w:multiLevelType w:val="hybridMultilevel"/>
    <w:tmpl w:val="5630D8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96730"/>
    <w:multiLevelType w:val="hybridMultilevel"/>
    <w:tmpl w:val="F160A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A6602"/>
    <w:multiLevelType w:val="hybridMultilevel"/>
    <w:tmpl w:val="C8C48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72FC3"/>
    <w:multiLevelType w:val="hybridMultilevel"/>
    <w:tmpl w:val="B59475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4F20"/>
    <w:multiLevelType w:val="hybridMultilevel"/>
    <w:tmpl w:val="85B84F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2390E"/>
    <w:multiLevelType w:val="hybridMultilevel"/>
    <w:tmpl w:val="B992B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05"/>
    <w:rsid w:val="001016B1"/>
    <w:rsid w:val="00217226"/>
    <w:rsid w:val="00334A17"/>
    <w:rsid w:val="006A5942"/>
    <w:rsid w:val="00771D5C"/>
    <w:rsid w:val="00860CC4"/>
    <w:rsid w:val="00B92305"/>
    <w:rsid w:val="00C464CA"/>
    <w:rsid w:val="00D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Kelly Dan</cp:lastModifiedBy>
  <cp:revision>2</cp:revision>
  <dcterms:created xsi:type="dcterms:W3CDTF">2014-01-29T13:45:00Z</dcterms:created>
  <dcterms:modified xsi:type="dcterms:W3CDTF">2014-01-29T13:45:00Z</dcterms:modified>
</cp:coreProperties>
</file>