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42433" w14:textId="77777777" w:rsidR="005B41AB" w:rsidRDefault="00AE4A83">
      <w:bookmarkStart w:id="0" w:name="_GoBack"/>
      <w:bookmarkEnd w:id="0"/>
      <w:r>
        <w:t>This union notes</w:t>
      </w:r>
    </w:p>
    <w:p w14:paraId="200DA1A7" w14:textId="77777777" w:rsidR="00AE4A83" w:rsidRPr="00AE4A83" w:rsidRDefault="00AE4A83" w:rsidP="00AE4A83">
      <w:pPr>
        <w:pStyle w:val="ListParagraph"/>
        <w:numPr>
          <w:ilvl w:val="0"/>
          <w:numId w:val="1"/>
        </w:numPr>
        <w:rPr>
          <w:rFonts w:eastAsia="Times New Roman" w:cs="Times New Roman"/>
        </w:rPr>
      </w:pPr>
      <w:r w:rsidRPr="00AE4A83">
        <w:rPr>
          <w:rFonts w:eastAsia="Times New Roman" w:cs="Times New Roman"/>
        </w:rPr>
        <w:t>In a survey of 2,156 students by the National Union of </w:t>
      </w:r>
      <w:hyperlink r:id="rId5" w:history="1">
        <w:r w:rsidRPr="00AE4A83">
          <w:rPr>
            <w:rStyle w:val="Hyperlink"/>
            <w:rFonts w:eastAsia="Times New Roman" w:cs="Times New Roman"/>
          </w:rPr>
          <w:t>Students</w:t>
        </w:r>
      </w:hyperlink>
      <w:r w:rsidRPr="00AE4A83">
        <w:rPr>
          <w:rFonts w:eastAsia="Times New Roman" w:cs="Times New Roman"/>
        </w:rPr>
        <w:t> (NUS) published in September 2015, 37% of women and 12% of men who responded said they had faced unwelcome sexual advances.</w:t>
      </w:r>
    </w:p>
    <w:p w14:paraId="45FF5770" w14:textId="77777777" w:rsidR="00AE4A83" w:rsidRDefault="00AE4A83" w:rsidP="00AE4A83">
      <w:pPr>
        <w:pStyle w:val="ListParagraph"/>
        <w:numPr>
          <w:ilvl w:val="0"/>
          <w:numId w:val="1"/>
        </w:numPr>
      </w:pPr>
      <w:r>
        <w:t>Groping in night clubs was viewed by some as ‘normal’ for a night out</w:t>
      </w:r>
    </w:p>
    <w:p w14:paraId="6FCA405F" w14:textId="77777777" w:rsidR="00AE4A83" w:rsidRDefault="00AE4A83" w:rsidP="00AE4A83">
      <w:pPr>
        <w:pStyle w:val="ListParagraph"/>
        <w:numPr>
          <w:ilvl w:val="0"/>
          <w:numId w:val="1"/>
        </w:numPr>
      </w:pPr>
      <w:r>
        <w:t>We have a Zero Tolerance policy</w:t>
      </w:r>
    </w:p>
    <w:p w14:paraId="3D1470CD" w14:textId="77777777" w:rsidR="00AE4A83" w:rsidRDefault="00AE4A83" w:rsidP="00AE4A83">
      <w:pPr>
        <w:pStyle w:val="ListParagraph"/>
        <w:numPr>
          <w:ilvl w:val="0"/>
          <w:numId w:val="1"/>
        </w:numPr>
      </w:pPr>
      <w:r>
        <w:t>We also support Hollaback and are affiliated with the NUS</w:t>
      </w:r>
    </w:p>
    <w:p w14:paraId="54383EB7" w14:textId="77777777" w:rsidR="00AE4A83" w:rsidRPr="00AE4A83" w:rsidRDefault="00AE4A83" w:rsidP="00AE4A83">
      <w:pPr>
        <w:pStyle w:val="ListParagraph"/>
        <w:numPr>
          <w:ilvl w:val="0"/>
          <w:numId w:val="1"/>
        </w:numPr>
      </w:pPr>
      <w:r>
        <w:t xml:space="preserve">Good Night Out is an organisation that was co-ordinated in London by </w:t>
      </w:r>
      <w:r>
        <w:rPr>
          <w:rFonts w:eastAsia="Times New Roman" w:cs="Times New Roman"/>
        </w:rPr>
        <w:t>Hollaback and endorsed by End violence Against Women Coalition, National Union of Students and Everyday Sexism which trains staff at clubs, bars, pubs and venues on how to deal with and prevent sexual harassment of women and LGBT+</w:t>
      </w:r>
    </w:p>
    <w:p w14:paraId="0CCACEF2" w14:textId="77777777" w:rsidR="00AE4A83" w:rsidRPr="00730F56" w:rsidRDefault="00AE4A83" w:rsidP="00AE4A83">
      <w:pPr>
        <w:pStyle w:val="ListParagraph"/>
        <w:numPr>
          <w:ilvl w:val="0"/>
          <w:numId w:val="1"/>
        </w:numPr>
      </w:pPr>
      <w:r>
        <w:rPr>
          <w:rFonts w:eastAsia="Times New Roman" w:cs="Times New Roman"/>
        </w:rPr>
        <w:t xml:space="preserve">It costs £250 to become affiliated, the money of which goes towards a donation to the project (more info can be seen here </w:t>
      </w:r>
      <w:hyperlink r:id="rId6" w:anchor="/story" w:history="1">
        <w:r w:rsidR="00730F56" w:rsidRPr="00C23BE7">
          <w:rPr>
            <w:rStyle w:val="Hyperlink"/>
            <w:rFonts w:eastAsia="Times New Roman" w:cs="Times New Roman"/>
          </w:rPr>
          <w:t>https://www.indiegogo.com/projects/national-good-night-out-campaign-for-uk-ireland#/story</w:t>
        </w:r>
      </w:hyperlink>
      <w:r>
        <w:rPr>
          <w:rFonts w:eastAsia="Times New Roman" w:cs="Times New Roman"/>
        </w:rPr>
        <w:t>)</w:t>
      </w:r>
    </w:p>
    <w:p w14:paraId="5B71D2EF"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Pr>
          <w:rFonts w:eastAsia="Times New Roman" w:cs="Times New Roman"/>
        </w:rPr>
        <w:t>B</w:t>
      </w:r>
      <w:r w:rsidRPr="00730F56">
        <w:rPr>
          <w:rFonts w:ascii="Times" w:eastAsia="Times New Roman" w:hAnsi="Times" w:cs="Times New Roman"/>
          <w:b/>
          <w:bCs/>
          <w:sz w:val="20"/>
          <w:szCs w:val="20"/>
        </w:rPr>
        <w:t>ristol University</w:t>
      </w:r>
    </w:p>
    <w:p w14:paraId="38B5FD6E"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sidRPr="00730F56">
        <w:rPr>
          <w:rFonts w:ascii="Times" w:eastAsia="Times New Roman" w:hAnsi="Times" w:cs="Times New Roman"/>
          <w:b/>
          <w:bCs/>
          <w:sz w:val="20"/>
          <w:szCs w:val="20"/>
        </w:rPr>
        <w:t>Cambridge University</w:t>
      </w:r>
    </w:p>
    <w:p w14:paraId="38C8404D"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sidRPr="00730F56">
        <w:rPr>
          <w:rFonts w:ascii="Times" w:eastAsia="Times New Roman" w:hAnsi="Times" w:cs="Times New Roman"/>
          <w:b/>
          <w:bCs/>
          <w:sz w:val="20"/>
          <w:szCs w:val="20"/>
        </w:rPr>
        <w:t>Warwick University</w:t>
      </w:r>
    </w:p>
    <w:p w14:paraId="75578D8E"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sidRPr="00730F56">
        <w:rPr>
          <w:rFonts w:ascii="Times" w:eastAsia="Times New Roman" w:hAnsi="Times" w:cs="Times New Roman"/>
          <w:b/>
          <w:bCs/>
          <w:sz w:val="20"/>
          <w:szCs w:val="20"/>
        </w:rPr>
        <w:t>University of East Anglia, Norwich</w:t>
      </w:r>
    </w:p>
    <w:p w14:paraId="3ADE7AA5"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sidRPr="00730F56">
        <w:rPr>
          <w:rFonts w:ascii="Times" w:eastAsia="Times New Roman" w:hAnsi="Times" w:cs="Times New Roman"/>
          <w:b/>
          <w:bCs/>
          <w:sz w:val="20"/>
          <w:szCs w:val="20"/>
        </w:rPr>
        <w:t>Student Central – University of London Union</w:t>
      </w:r>
    </w:p>
    <w:p w14:paraId="0413E1BD"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sidRPr="00730F56">
        <w:rPr>
          <w:rFonts w:ascii="Times" w:eastAsia="Times New Roman" w:hAnsi="Times" w:cs="Times New Roman"/>
          <w:b/>
          <w:bCs/>
          <w:sz w:val="20"/>
          <w:szCs w:val="20"/>
        </w:rPr>
        <w:t>Goldsmiths, University of London</w:t>
      </w:r>
    </w:p>
    <w:p w14:paraId="09C7C251"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sidRPr="00730F56">
        <w:rPr>
          <w:rFonts w:ascii="Times" w:eastAsia="Times New Roman" w:hAnsi="Times" w:cs="Times New Roman"/>
          <w:b/>
          <w:bCs/>
          <w:sz w:val="20"/>
          <w:szCs w:val="20"/>
        </w:rPr>
        <w:t>SOAS (School of Oriental and African Studies) London</w:t>
      </w:r>
    </w:p>
    <w:p w14:paraId="4F7648CF"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sidRPr="00730F56">
        <w:rPr>
          <w:rFonts w:ascii="Times" w:eastAsia="Times New Roman" w:hAnsi="Times" w:cs="Times New Roman"/>
          <w:b/>
          <w:bCs/>
          <w:sz w:val="20"/>
          <w:szCs w:val="20"/>
        </w:rPr>
        <w:t>Sheffield Hallam</w:t>
      </w:r>
    </w:p>
    <w:p w14:paraId="07D40D90"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sidRPr="00730F56">
        <w:rPr>
          <w:rFonts w:ascii="Times" w:eastAsia="Times New Roman" w:hAnsi="Times" w:cs="Times New Roman"/>
          <w:b/>
          <w:bCs/>
          <w:sz w:val="20"/>
          <w:szCs w:val="20"/>
        </w:rPr>
        <w:t>University of Sheffield</w:t>
      </w:r>
    </w:p>
    <w:p w14:paraId="6D18F10D"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sidRPr="00730F56">
        <w:rPr>
          <w:rFonts w:ascii="Times" w:eastAsia="Times New Roman" w:hAnsi="Times" w:cs="Times New Roman"/>
          <w:b/>
          <w:bCs/>
          <w:sz w:val="20"/>
          <w:szCs w:val="20"/>
        </w:rPr>
        <w:t>Edinburgh University</w:t>
      </w:r>
    </w:p>
    <w:p w14:paraId="70E47236"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sidRPr="00730F56">
        <w:rPr>
          <w:rFonts w:ascii="Times" w:eastAsia="Times New Roman" w:hAnsi="Times" w:cs="Times New Roman"/>
          <w:b/>
          <w:bCs/>
          <w:sz w:val="20"/>
          <w:szCs w:val="20"/>
        </w:rPr>
        <w:t>University of Glasgow</w:t>
      </w:r>
    </w:p>
    <w:p w14:paraId="06FE7071"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sidRPr="00730F56">
        <w:rPr>
          <w:rFonts w:ascii="Times" w:eastAsia="Times New Roman" w:hAnsi="Times" w:cs="Times New Roman"/>
          <w:b/>
          <w:bCs/>
          <w:sz w:val="20"/>
          <w:szCs w:val="20"/>
        </w:rPr>
        <w:t>Kings College London</w:t>
      </w:r>
    </w:p>
    <w:p w14:paraId="6A2C450A"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sidRPr="00730F56">
        <w:rPr>
          <w:rFonts w:ascii="Times" w:eastAsia="Times New Roman" w:hAnsi="Times" w:cs="Times New Roman"/>
          <w:b/>
          <w:bCs/>
          <w:sz w:val="20"/>
          <w:szCs w:val="20"/>
        </w:rPr>
        <w:t>London School of Economics</w:t>
      </w:r>
    </w:p>
    <w:p w14:paraId="3F616DFE" w14:textId="77777777" w:rsidR="00730F56" w:rsidRPr="00730F56" w:rsidRDefault="00730F56" w:rsidP="00730F56">
      <w:pPr>
        <w:numPr>
          <w:ilvl w:val="0"/>
          <w:numId w:val="5"/>
        </w:numPr>
        <w:spacing w:before="100" w:beforeAutospacing="1" w:after="100" w:afterAutospacing="1"/>
        <w:rPr>
          <w:rFonts w:ascii="Times" w:eastAsia="Times New Roman" w:hAnsi="Times" w:cs="Times New Roman"/>
          <w:sz w:val="20"/>
          <w:szCs w:val="20"/>
        </w:rPr>
      </w:pPr>
      <w:r w:rsidRPr="00730F56">
        <w:rPr>
          <w:rFonts w:ascii="Times" w:eastAsia="Times New Roman" w:hAnsi="Times" w:cs="Times New Roman"/>
          <w:b/>
          <w:bCs/>
          <w:sz w:val="20"/>
          <w:szCs w:val="20"/>
        </w:rPr>
        <w:t>University of the Arts, London</w:t>
      </w:r>
    </w:p>
    <w:p w14:paraId="17C58F8E" w14:textId="77777777" w:rsidR="00730F56" w:rsidRDefault="00730F56" w:rsidP="004B4CC8">
      <w:pPr>
        <w:ind w:left="360"/>
      </w:pPr>
    </w:p>
    <w:p w14:paraId="1120EBBE" w14:textId="77777777" w:rsidR="00AE4A83" w:rsidRDefault="00AE4A83"/>
    <w:p w14:paraId="3700917F" w14:textId="77777777" w:rsidR="00AE4A83" w:rsidRDefault="00AE4A83">
      <w:r>
        <w:t>This union believes</w:t>
      </w:r>
    </w:p>
    <w:p w14:paraId="2BDA74D4" w14:textId="77777777" w:rsidR="00AE4A83" w:rsidRDefault="00AE4A83" w:rsidP="00AE4A83">
      <w:pPr>
        <w:pStyle w:val="ListParagraph"/>
        <w:numPr>
          <w:ilvl w:val="0"/>
          <w:numId w:val="2"/>
        </w:numPr>
      </w:pPr>
      <w:r>
        <w:t>University should be a fun experience for all and if this includes going on a night out, no one should be made uncomfortable because of their gender or sexuality or behaviour of strangers/fellow students towards them</w:t>
      </w:r>
    </w:p>
    <w:p w14:paraId="76C0ABA0" w14:textId="77777777" w:rsidR="00AE4A83" w:rsidRDefault="00AE4A83" w:rsidP="00AE4A83">
      <w:pPr>
        <w:pStyle w:val="ListParagraph"/>
        <w:numPr>
          <w:ilvl w:val="0"/>
          <w:numId w:val="2"/>
        </w:numPr>
      </w:pPr>
      <w:r>
        <w:t>We should take as much action as possible to make sure this is this case</w:t>
      </w:r>
    </w:p>
    <w:p w14:paraId="58850552" w14:textId="77777777" w:rsidR="00AE4A83" w:rsidRDefault="00AE4A83" w:rsidP="00AE4A83">
      <w:pPr>
        <w:pStyle w:val="ListParagraph"/>
        <w:numPr>
          <w:ilvl w:val="0"/>
          <w:numId w:val="2"/>
        </w:numPr>
      </w:pPr>
      <w:r>
        <w:t>By following the example of other Student’s Unions in the UK who are already affiliated, we should get on board to help lead the way to a better night out for all</w:t>
      </w:r>
    </w:p>
    <w:p w14:paraId="0229FFB9" w14:textId="77777777" w:rsidR="00AE4A83" w:rsidRDefault="00AE4A83"/>
    <w:p w14:paraId="20440306" w14:textId="77777777" w:rsidR="00AE4A83" w:rsidRDefault="00AE4A83">
      <w:r>
        <w:t>This union resolves</w:t>
      </w:r>
    </w:p>
    <w:p w14:paraId="6C34B41A" w14:textId="77777777" w:rsidR="00AE4A83" w:rsidRDefault="00AE4A83" w:rsidP="00AE4A83">
      <w:pPr>
        <w:pStyle w:val="ListParagraph"/>
        <w:numPr>
          <w:ilvl w:val="0"/>
          <w:numId w:val="3"/>
        </w:numPr>
      </w:pPr>
      <w:r>
        <w:t>We should work to make our union a Good Night Out venue, and to encourage clubs that our students visit to do so too</w:t>
      </w:r>
    </w:p>
    <w:p w14:paraId="3CEE3FC2" w14:textId="7051D522" w:rsidR="00AE4A83" w:rsidRDefault="004B4CC8" w:rsidP="00AE4A83">
      <w:pPr>
        <w:pStyle w:val="ListParagraph"/>
        <w:numPr>
          <w:ilvl w:val="0"/>
          <w:numId w:val="3"/>
        </w:numPr>
      </w:pPr>
      <w:r>
        <w:t>To become affiliated to Good Night Out so as to improve nights out for students on and off campus</w:t>
      </w:r>
    </w:p>
    <w:p w14:paraId="1B10C820" w14:textId="77777777" w:rsidR="00AE4A83" w:rsidRDefault="00AE4A83"/>
    <w:p w14:paraId="6DDA3483" w14:textId="77777777" w:rsidR="00AE4A83" w:rsidRDefault="00AE4A83">
      <w:r>
        <w:t>This union mandates</w:t>
      </w:r>
    </w:p>
    <w:p w14:paraId="671D6AF7" w14:textId="77777777" w:rsidR="00AE4A83" w:rsidRDefault="00AE4A83" w:rsidP="00AE4A83">
      <w:pPr>
        <w:pStyle w:val="ListParagraph"/>
        <w:numPr>
          <w:ilvl w:val="0"/>
          <w:numId w:val="4"/>
        </w:numPr>
      </w:pPr>
      <w:r>
        <w:lastRenderedPageBreak/>
        <w:t>Welfare and Diversity Officer, WAMGO, LGBT+ Officer(s) to look into the possibility of making the university Good Night Out affiliated and trained</w:t>
      </w:r>
    </w:p>
    <w:p w14:paraId="6E9D7CCA" w14:textId="77777777" w:rsidR="00AE4A83" w:rsidRDefault="00AE4A83" w:rsidP="00AE4A83">
      <w:pPr>
        <w:pStyle w:val="ListParagraph"/>
        <w:numPr>
          <w:ilvl w:val="0"/>
          <w:numId w:val="4"/>
        </w:numPr>
      </w:pPr>
      <w:r>
        <w:t>To contact local/popular venues to encourage them to do the same</w:t>
      </w:r>
    </w:p>
    <w:p w14:paraId="05782B1E" w14:textId="77777777" w:rsidR="00237B56" w:rsidRDefault="00237B56" w:rsidP="00237B56"/>
    <w:p w14:paraId="12E5AE49" w14:textId="2F5C5696" w:rsidR="00237B56" w:rsidRDefault="00237B56" w:rsidP="00237B56">
      <w:r>
        <w:t>Proposed by: Imogen Tyreman</w:t>
      </w:r>
    </w:p>
    <w:p w14:paraId="105BDDE5" w14:textId="77777777" w:rsidR="00237B56" w:rsidRDefault="00237B56" w:rsidP="00237B56"/>
    <w:p w14:paraId="04727B68" w14:textId="0AF8AA75" w:rsidR="00237B56" w:rsidRDefault="00237B56" w:rsidP="00237B56">
      <w:r>
        <w:t xml:space="preserve">Seconded: </w:t>
      </w:r>
      <w:r w:rsidR="00675AFF" w:rsidRPr="00F023BD">
        <w:t>Sinéad Úna Jein</w:t>
      </w:r>
      <w:r>
        <w:t>, Alex</w:t>
      </w:r>
      <w:r w:rsidR="00675AFF">
        <w:t xml:space="preserve"> Clarke, Molly Coulthard, H Eloï</w:t>
      </w:r>
      <w:r>
        <w:t>se Beverly</w:t>
      </w:r>
    </w:p>
    <w:p w14:paraId="2AC94347" w14:textId="77777777" w:rsidR="00AE4A83" w:rsidRDefault="00AE4A83" w:rsidP="00AE4A83">
      <w:pPr>
        <w:ind w:left="360"/>
      </w:pPr>
    </w:p>
    <w:sectPr w:rsidR="00AE4A83" w:rsidSect="007760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E2C4A"/>
    <w:multiLevelType w:val="hybridMultilevel"/>
    <w:tmpl w:val="B1D6F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30A1D"/>
    <w:multiLevelType w:val="multilevel"/>
    <w:tmpl w:val="580C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E645A"/>
    <w:multiLevelType w:val="hybridMultilevel"/>
    <w:tmpl w:val="E25EB11A"/>
    <w:lvl w:ilvl="0" w:tplc="08D4FBF8">
      <w:start w:val="1"/>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F137BE"/>
    <w:multiLevelType w:val="hybridMultilevel"/>
    <w:tmpl w:val="6D62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C15AC"/>
    <w:multiLevelType w:val="hybridMultilevel"/>
    <w:tmpl w:val="B1D6F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83"/>
    <w:rsid w:val="00237B56"/>
    <w:rsid w:val="004B4CC8"/>
    <w:rsid w:val="005B41AB"/>
    <w:rsid w:val="00675AFF"/>
    <w:rsid w:val="00730F56"/>
    <w:rsid w:val="00776067"/>
    <w:rsid w:val="00AE4A83"/>
    <w:rsid w:val="00D126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825889"/>
  <w14:defaultImageDpi w14:val="300"/>
  <w15:docId w15:val="{020B87C4-FEA0-4BE8-965E-B19A834C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A83"/>
    <w:rPr>
      <w:color w:val="0000FF"/>
      <w:u w:val="single"/>
    </w:rPr>
  </w:style>
  <w:style w:type="paragraph" w:styleId="ListParagraph">
    <w:name w:val="List Paragraph"/>
    <w:basedOn w:val="Normal"/>
    <w:uiPriority w:val="34"/>
    <w:qFormat/>
    <w:rsid w:val="00AE4A83"/>
    <w:pPr>
      <w:ind w:left="720"/>
      <w:contextualSpacing/>
    </w:pPr>
  </w:style>
  <w:style w:type="character" w:styleId="Strong">
    <w:name w:val="Strong"/>
    <w:basedOn w:val="DefaultParagraphFont"/>
    <w:uiPriority w:val="22"/>
    <w:qFormat/>
    <w:rsid w:val="00730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61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iegogo.com/projects/national-good-night-out-campaign-for-uk-ireland" TargetMode="External"/><Relationship Id="rId5" Type="http://schemas.openxmlformats.org/officeDocument/2006/relationships/hyperlink" Target="http://www.theguardian.com/education/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Tyreman</dc:creator>
  <cp:keywords/>
  <dc:description/>
  <cp:lastModifiedBy>Curran, Daniel</cp:lastModifiedBy>
  <cp:revision>2</cp:revision>
  <dcterms:created xsi:type="dcterms:W3CDTF">2015-05-20T08:17:00Z</dcterms:created>
  <dcterms:modified xsi:type="dcterms:W3CDTF">2015-05-20T08:17:00Z</dcterms:modified>
</cp:coreProperties>
</file>